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4E5" w:rsidRDefault="006834E5" w:rsidP="006834E5">
      <w:pPr>
        <w:jc w:val="center"/>
        <w:rPr>
          <w:rFonts w:ascii="TH SarabunIT๙" w:hAnsi="TH SarabunIT๙" w:cs="TH SarabunIT๙"/>
          <w:b/>
          <w:bCs/>
          <w:spacing w:val="-10"/>
        </w:rPr>
      </w:pPr>
      <w:r>
        <w:rPr>
          <w:rFonts w:ascii="TH SarabunIT๙" w:hAnsi="TH SarabunIT๙" w:cs="TH SarabunIT๙" w:hint="cs"/>
          <w:b/>
          <w:bCs/>
          <w:spacing w:val="-10"/>
          <w:cs/>
        </w:rPr>
        <w:t>แบบประเมินเลื่อนเงินเดือน</w:t>
      </w:r>
    </w:p>
    <w:p w:rsidR="006834E5" w:rsidRDefault="006834E5" w:rsidP="006834E5">
      <w:pPr>
        <w:jc w:val="center"/>
        <w:rPr>
          <w:rFonts w:ascii="TH SarabunIT๙" w:hAnsi="TH SarabunIT๙" w:cs="TH SarabunIT๙"/>
          <w:b/>
          <w:bCs/>
          <w:spacing w:val="-10"/>
        </w:rPr>
      </w:pPr>
      <w:r w:rsidRPr="002F020F">
        <w:rPr>
          <w:rFonts w:ascii="TH SarabunIT๙" w:hAnsi="TH SarabunIT๙" w:cs="TH SarabunIT๙" w:hint="cs"/>
          <w:b/>
          <w:bCs/>
          <w:spacing w:val="-10"/>
          <w:cs/>
        </w:rPr>
        <w:t>ข้าราชการหรือพนักงานครูและบุคลากรทางการศึกษาองค์กรปกครองส่วนท้องถิ่น</w:t>
      </w:r>
    </w:p>
    <w:p w:rsidR="006834E5" w:rsidRDefault="006834E5" w:rsidP="006834E5">
      <w:pPr>
        <w:jc w:val="center"/>
        <w:rPr>
          <w:rFonts w:ascii="TH SarabunIT๙" w:hAnsi="TH SarabunIT๙" w:cs="TH SarabunIT๙"/>
          <w:b/>
          <w:bCs/>
          <w:spacing w:val="-10"/>
        </w:rPr>
      </w:pPr>
    </w:p>
    <w:p w:rsidR="006834E5" w:rsidRPr="002F020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cs/>
        </w:rPr>
      </w:pPr>
      <w:r>
        <w:rPr>
          <w:rFonts w:ascii="TH SarabunIT๙" w:hAnsi="TH SarabunIT๙" w:cs="TH SarabunIT๙" w:hint="cs"/>
          <w:b/>
          <w:bCs/>
          <w:spacing w:val="-10"/>
          <w:cs/>
        </w:rPr>
        <w:t>รอบการประเมิน</w:t>
      </w:r>
      <w:r>
        <w:rPr>
          <w:rFonts w:ascii="TH SarabunIT๙" w:hAnsi="TH SarabunIT๙" w:cs="TH SarabunIT๙" w:hint="cs"/>
          <w:b/>
          <w:bCs/>
          <w:spacing w:val="-10"/>
          <w:cs/>
        </w:rPr>
        <w:tab/>
      </w:r>
      <w:r w:rsidR="00710309">
        <w:rPr>
          <w:rFonts w:ascii="TH SarabunIT๙" w:hAnsi="TH SarabunIT๙" w:cs="TH SarabunIT๙" w:hint="cs"/>
          <w:b/>
          <w:bCs/>
          <w:spacing w:val="-10"/>
        </w:rPr>
        <w:sym w:font="Wingdings" w:char="F06F"/>
      </w:r>
      <w:r>
        <w:rPr>
          <w:rFonts w:ascii="TH SarabunIT๙" w:hAnsi="TH SarabunIT๙" w:cs="TH SarabunIT๙" w:hint="cs"/>
          <w:b/>
          <w:bCs/>
          <w:spacing w:val="-10"/>
          <w:cs/>
        </w:rPr>
        <w:t xml:space="preserve">  ครั้งที่ 1  (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 xml:space="preserve">1 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>ตุลาคม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 xml:space="preserve"> ..........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>.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 xml:space="preserve">....... </w:t>
      </w:r>
      <w:r w:rsidR="00710309">
        <w:rPr>
          <w:rFonts w:ascii="TH SarabunIT๙" w:hAnsi="TH SarabunIT๙" w:cs="TH SarabunIT๙"/>
          <w:b/>
          <w:bCs/>
          <w:spacing w:val="-10"/>
          <w:cs/>
        </w:rPr>
        <w:t>–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 xml:space="preserve">  31 มีนาคม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 xml:space="preserve"> .........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>..</w:t>
      </w:r>
      <w:r w:rsidR="00710309">
        <w:rPr>
          <w:rFonts w:ascii="TH SarabunIT๙" w:hAnsi="TH SarabunIT๙" w:cs="TH SarabunIT๙" w:hint="cs"/>
          <w:b/>
          <w:bCs/>
          <w:spacing w:val="-10"/>
          <w:cs/>
        </w:rPr>
        <w:t>.........)</w:t>
      </w:r>
    </w:p>
    <w:p w:rsidR="001F54E8" w:rsidRPr="002F020F" w:rsidRDefault="006834E5" w:rsidP="001F54E8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cs/>
        </w:rPr>
      </w:pPr>
      <w:r>
        <w:rPr>
          <w:rFonts w:ascii="TH SarabunIT๙" w:hAnsi="TH SarabunIT๙" w:cs="TH SarabunIT๙"/>
          <w:b/>
          <w:bCs/>
          <w:spacing w:val="-10"/>
        </w:rPr>
        <w:tab/>
      </w:r>
      <w:r w:rsidR="001F54E8">
        <w:rPr>
          <w:rFonts w:ascii="TH SarabunIT๙" w:hAnsi="TH SarabunIT๙" w:cs="TH SarabunIT๙" w:hint="cs"/>
          <w:b/>
          <w:bCs/>
          <w:spacing w:val="-10"/>
        </w:rPr>
        <w:sym w:font="Wingdings" w:char="F06F"/>
      </w:r>
      <w:r>
        <w:rPr>
          <w:rFonts w:ascii="TH SarabunIT๙" w:hAnsi="TH SarabunIT๙" w:cs="TH SarabunIT๙" w:hint="cs"/>
          <w:b/>
          <w:bCs/>
          <w:spacing w:val="-10"/>
          <w:cs/>
        </w:rPr>
        <w:t xml:space="preserve">  ครั้งที่ 2  (1 เมษายน </w:t>
      </w:r>
      <w:r w:rsidR="001F54E8">
        <w:rPr>
          <w:rFonts w:ascii="TH SarabunIT๙" w:hAnsi="TH SarabunIT๙" w:cs="TH SarabunIT๙" w:hint="cs"/>
          <w:b/>
          <w:bCs/>
          <w:spacing w:val="-10"/>
          <w:cs/>
        </w:rPr>
        <w:t xml:space="preserve">................. </w:t>
      </w:r>
      <w:r w:rsidR="001F54E8">
        <w:rPr>
          <w:rFonts w:ascii="TH SarabunIT๙" w:hAnsi="TH SarabunIT๙" w:cs="TH SarabunIT๙"/>
          <w:b/>
          <w:bCs/>
          <w:spacing w:val="-10"/>
          <w:cs/>
        </w:rPr>
        <w:t>–</w:t>
      </w:r>
      <w:r w:rsidR="001F54E8">
        <w:rPr>
          <w:rFonts w:ascii="TH SarabunIT๙" w:hAnsi="TH SarabunIT๙" w:cs="TH SarabunIT๙" w:hint="cs"/>
          <w:b/>
          <w:bCs/>
          <w:spacing w:val="-10"/>
          <w:cs/>
        </w:rPr>
        <w:t xml:space="preserve">  30 กันยายน ..................)</w:t>
      </w:r>
    </w:p>
    <w:p w:rsidR="001F54E8" w:rsidRPr="001F54E8" w:rsidRDefault="001F54E8" w:rsidP="006834E5">
      <w:pPr>
        <w:tabs>
          <w:tab w:val="left" w:pos="1985"/>
        </w:tabs>
        <w:rPr>
          <w:rFonts w:ascii="TH SarabunIT๙" w:hAnsi="TH SarabunIT๙" w:cs="TH SarabunIT๙"/>
          <w:spacing w:val="-10"/>
          <w:sz w:val="16"/>
          <w:szCs w:val="16"/>
        </w:rPr>
      </w:pPr>
    </w:p>
    <w:p w:rsidR="006834E5" w:rsidRPr="0008103D" w:rsidRDefault="006834E5" w:rsidP="006834E5">
      <w:pPr>
        <w:tabs>
          <w:tab w:val="left" w:pos="1985"/>
        </w:tabs>
        <w:rPr>
          <w:rFonts w:ascii="TH SarabunIT๙" w:hAnsi="TH SarabunIT๙" w:cs="TH SarabunIT๙"/>
          <w:spacing w:val="-10"/>
        </w:rPr>
      </w:pPr>
      <w:r w:rsidRPr="0008103D">
        <w:rPr>
          <w:rFonts w:ascii="TH SarabunIT๙" w:hAnsi="TH SarabunIT๙" w:cs="TH SarabunIT๙" w:hint="cs"/>
          <w:spacing w:val="-10"/>
          <w:cs/>
        </w:rPr>
        <w:t>ชื่อผู้รับการประเมิน....</w:t>
      </w:r>
      <w:r w:rsidR="00461958">
        <w:rPr>
          <w:rFonts w:ascii="TH SarabunIT๙" w:hAnsi="TH SarabunIT๙" w:cs="TH SarabunIT๙" w:hint="cs"/>
          <w:spacing w:val="-10"/>
          <w:cs/>
        </w:rPr>
        <w:t>.....</w:t>
      </w:r>
      <w:r w:rsidRPr="0008103D">
        <w:rPr>
          <w:rFonts w:ascii="TH SarabunIT๙" w:hAnsi="TH SarabunIT๙" w:cs="TH SarabunIT๙" w:hint="cs"/>
          <w:spacing w:val="-10"/>
          <w:cs/>
        </w:rPr>
        <w:t>....</w:t>
      </w:r>
      <w:r>
        <w:rPr>
          <w:rFonts w:ascii="TH SarabunIT๙" w:hAnsi="TH SarabunIT๙" w:cs="TH SarabunIT๙" w:hint="cs"/>
          <w:spacing w:val="-10"/>
          <w:cs/>
        </w:rPr>
        <w:t>....................</w:t>
      </w:r>
      <w:r w:rsidRPr="0008103D">
        <w:rPr>
          <w:rFonts w:ascii="TH SarabunIT๙" w:hAnsi="TH SarabunIT๙" w:cs="TH SarabunIT๙" w:hint="cs"/>
          <w:spacing w:val="-10"/>
          <w:cs/>
        </w:rPr>
        <w:t>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......................................</w:t>
      </w:r>
      <w:r w:rsidRPr="0008103D">
        <w:rPr>
          <w:rFonts w:ascii="TH SarabunIT๙" w:hAnsi="TH SarabunIT๙" w:cs="TH SarabunIT๙" w:hint="cs"/>
          <w:spacing w:val="-10"/>
          <w:cs/>
        </w:rPr>
        <w:t>........... ตำแหน่ง....</w:t>
      </w:r>
      <w:r w:rsidR="00461958">
        <w:rPr>
          <w:rFonts w:ascii="TH SarabunIT๙" w:hAnsi="TH SarabunIT๙" w:cs="TH SarabunIT๙" w:hint="cs"/>
          <w:spacing w:val="-10"/>
          <w:cs/>
        </w:rPr>
        <w:t>.........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.............................</w:t>
      </w:r>
      <w:r w:rsidR="00461958">
        <w:rPr>
          <w:rFonts w:ascii="TH SarabunIT๙" w:hAnsi="TH SarabunIT๙" w:cs="TH SarabunIT๙" w:hint="cs"/>
          <w:spacing w:val="-10"/>
          <w:cs/>
        </w:rPr>
        <w:t>..........</w:t>
      </w:r>
      <w:r w:rsidR="001F54E8">
        <w:rPr>
          <w:rFonts w:ascii="TH SarabunIT๙" w:hAnsi="TH SarabunIT๙" w:cs="TH SarabunIT๙" w:hint="cs"/>
          <w:spacing w:val="-10"/>
          <w:cs/>
        </w:rPr>
        <w:t>.</w:t>
      </w:r>
      <w:r w:rsidR="00461958">
        <w:rPr>
          <w:rFonts w:ascii="TH SarabunIT๙" w:hAnsi="TH SarabunIT๙" w:cs="TH SarabunIT๙" w:hint="cs"/>
          <w:spacing w:val="-10"/>
          <w:cs/>
        </w:rPr>
        <w:t>...</w:t>
      </w:r>
      <w:r w:rsidRPr="0008103D">
        <w:rPr>
          <w:rFonts w:ascii="TH SarabunIT๙" w:hAnsi="TH SarabunIT๙" w:cs="TH SarabunIT๙" w:hint="cs"/>
          <w:spacing w:val="-10"/>
          <w:cs/>
        </w:rPr>
        <w:t>........</w:t>
      </w:r>
      <w:r>
        <w:rPr>
          <w:rFonts w:ascii="TH SarabunIT๙" w:hAnsi="TH SarabunIT๙" w:cs="TH SarabunIT๙" w:hint="cs"/>
          <w:spacing w:val="-10"/>
          <w:cs/>
        </w:rPr>
        <w:t>.......</w:t>
      </w:r>
      <w:r w:rsidRPr="0008103D">
        <w:rPr>
          <w:rFonts w:ascii="TH SarabunIT๙" w:hAnsi="TH SarabunIT๙" w:cs="TH SarabunIT๙" w:hint="cs"/>
          <w:spacing w:val="-10"/>
          <w:cs/>
        </w:rPr>
        <w:t>........</w:t>
      </w:r>
    </w:p>
    <w:p w:rsidR="006834E5" w:rsidRDefault="006834E5" w:rsidP="006834E5">
      <w:pPr>
        <w:tabs>
          <w:tab w:val="left" w:pos="1985"/>
        </w:tabs>
        <w:rPr>
          <w:rFonts w:ascii="TH SarabunIT๙" w:hAnsi="TH SarabunIT๙" w:cs="TH SarabunIT๙"/>
          <w:spacing w:val="-10"/>
        </w:rPr>
      </w:pPr>
      <w:r w:rsidRPr="0008103D">
        <w:rPr>
          <w:rFonts w:ascii="TH SarabunIT๙" w:hAnsi="TH SarabunIT๙" w:cs="TH SarabunIT๙" w:hint="cs"/>
          <w:spacing w:val="-10"/>
          <w:cs/>
        </w:rPr>
        <w:t>วิทยฐานะ......................................... เงินเดือน</w:t>
      </w:r>
      <w:r w:rsidR="00461958">
        <w:rPr>
          <w:rFonts w:ascii="TH SarabunIT๙" w:hAnsi="TH SarabunIT๙" w:cs="TH SarabunIT๙" w:hint="cs"/>
          <w:spacing w:val="-10"/>
          <w:cs/>
        </w:rPr>
        <w:t>อันดับ.......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</w:t>
      </w:r>
      <w:r w:rsidRPr="0008103D">
        <w:rPr>
          <w:rFonts w:ascii="TH SarabunIT๙" w:hAnsi="TH SarabunIT๙" w:cs="TH SarabunIT๙" w:hint="cs"/>
          <w:spacing w:val="-10"/>
          <w:cs/>
        </w:rPr>
        <w:t>...</w:t>
      </w:r>
      <w:r>
        <w:rPr>
          <w:rFonts w:ascii="TH SarabunIT๙" w:hAnsi="TH SarabunIT๙" w:cs="TH SarabunIT๙" w:hint="cs"/>
          <w:spacing w:val="-10"/>
          <w:cs/>
        </w:rPr>
        <w:t xml:space="preserve"> อัตราเงินเดือน</w:t>
      </w:r>
      <w:r w:rsidRPr="0008103D">
        <w:rPr>
          <w:rFonts w:ascii="TH SarabunIT๙" w:hAnsi="TH SarabunIT๙" w:cs="TH SarabunIT๙" w:hint="cs"/>
          <w:spacing w:val="-10"/>
          <w:cs/>
        </w:rPr>
        <w:t>....</w:t>
      </w:r>
      <w:r>
        <w:rPr>
          <w:rFonts w:ascii="TH SarabunIT๙" w:hAnsi="TH SarabunIT๙" w:cs="TH SarabunIT๙" w:hint="cs"/>
          <w:spacing w:val="-10"/>
          <w:cs/>
        </w:rPr>
        <w:t>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.................................</w:t>
      </w:r>
      <w:r w:rsidR="00461958">
        <w:rPr>
          <w:rFonts w:ascii="TH SarabunIT๙" w:hAnsi="TH SarabunIT๙" w:cs="TH SarabunIT๙" w:hint="cs"/>
          <w:spacing w:val="-10"/>
          <w:cs/>
        </w:rPr>
        <w:t>..</w:t>
      </w:r>
      <w:r w:rsidRPr="0008103D">
        <w:rPr>
          <w:rFonts w:ascii="TH SarabunIT๙" w:hAnsi="TH SarabunIT๙" w:cs="TH SarabunIT๙" w:hint="cs"/>
          <w:spacing w:val="-10"/>
          <w:cs/>
        </w:rPr>
        <w:t>................</w:t>
      </w:r>
      <w:r>
        <w:rPr>
          <w:rFonts w:ascii="TH SarabunIT๙" w:hAnsi="TH SarabunIT๙" w:cs="TH SarabunIT๙" w:hint="cs"/>
          <w:spacing w:val="-10"/>
          <w:cs/>
        </w:rPr>
        <w:t>บาท</w:t>
      </w:r>
    </w:p>
    <w:p w:rsidR="006834E5" w:rsidRDefault="006834E5" w:rsidP="006834E5">
      <w:pPr>
        <w:tabs>
          <w:tab w:val="left" w:pos="1985"/>
        </w:tabs>
        <w:rPr>
          <w:rFonts w:ascii="TH SarabunIT๙" w:hAnsi="TH SarabunIT๙" w:cs="TH SarabunIT๙"/>
          <w:spacing w:val="-10"/>
        </w:rPr>
      </w:pPr>
      <w:r w:rsidRPr="00710309">
        <w:rPr>
          <w:rFonts w:ascii="TH SarabunIT๙" w:hAnsi="TH SarabunIT๙" w:cs="TH SarabunIT๙" w:hint="cs"/>
          <w:spacing w:val="-10"/>
          <w:cs/>
        </w:rPr>
        <w:t>สำนัก</w:t>
      </w:r>
      <w:r>
        <w:rPr>
          <w:rFonts w:ascii="TH SarabunIT๙" w:hAnsi="TH SarabunIT๙" w:cs="TH SarabunIT๙" w:hint="cs"/>
          <w:spacing w:val="-10"/>
          <w:cs/>
        </w:rPr>
        <w:t>/กองการศึกษา.........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.....................</w:t>
      </w:r>
      <w:r>
        <w:rPr>
          <w:rFonts w:ascii="TH SarabunIT๙" w:hAnsi="TH SarabunIT๙" w:cs="TH SarabunIT๙"/>
          <w:spacing w:val="-10"/>
        </w:rPr>
        <w:t>................</w:t>
      </w:r>
      <w:r>
        <w:rPr>
          <w:rFonts w:ascii="TH SarabunIT๙" w:hAnsi="TH SarabunIT๙" w:cs="TH SarabunIT๙" w:hint="cs"/>
          <w:spacing w:val="-10"/>
          <w:cs/>
        </w:rPr>
        <w:t>สถานศึกษา</w:t>
      </w:r>
      <w:r w:rsidR="007A1612">
        <w:rPr>
          <w:rFonts w:ascii="TH SarabunIT๙" w:hAnsi="TH SarabunIT๙" w:cs="TH SarabunIT๙" w:hint="cs"/>
          <w:spacing w:val="-10"/>
          <w:cs/>
        </w:rPr>
        <w:t xml:space="preserve"> </w:t>
      </w:r>
      <w:r>
        <w:rPr>
          <w:rFonts w:ascii="TH SarabunIT๙" w:hAnsi="TH SarabunIT๙" w:cs="TH SarabunIT๙" w:hint="cs"/>
          <w:spacing w:val="-10"/>
          <w:cs/>
        </w:rPr>
        <w:t>(</w:t>
      </w:r>
      <w:r w:rsidRPr="00710309">
        <w:rPr>
          <w:rFonts w:ascii="TH SarabunIT๙" w:hAnsi="TH SarabunIT๙" w:cs="TH SarabunIT๙" w:hint="cs"/>
          <w:spacing w:val="-10"/>
          <w:cs/>
        </w:rPr>
        <w:t>โรงเรียน</w:t>
      </w:r>
      <w:r>
        <w:rPr>
          <w:rFonts w:ascii="TH SarabunIT๙" w:hAnsi="TH SarabunIT๙" w:cs="TH SarabunIT๙" w:hint="cs"/>
          <w:spacing w:val="-10"/>
          <w:cs/>
        </w:rPr>
        <w:t>/ศพด.) .............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</w:t>
      </w:r>
      <w:bookmarkStart w:id="0" w:name="_GoBack"/>
      <w:bookmarkEnd w:id="0"/>
      <w:r w:rsidR="00710309">
        <w:rPr>
          <w:rFonts w:ascii="TH SarabunIT๙" w:hAnsi="TH SarabunIT๙" w:cs="TH SarabunIT๙" w:hint="cs"/>
          <w:spacing w:val="-10"/>
          <w:cs/>
        </w:rPr>
        <w:t>......................</w:t>
      </w:r>
      <w:r>
        <w:rPr>
          <w:rFonts w:ascii="TH SarabunIT๙" w:hAnsi="TH SarabunIT๙" w:cs="TH SarabunIT๙" w:hint="cs"/>
          <w:spacing w:val="-10"/>
          <w:cs/>
        </w:rPr>
        <w:t>........................</w:t>
      </w:r>
    </w:p>
    <w:p w:rsidR="006834E5" w:rsidRDefault="006834E5" w:rsidP="006834E5">
      <w:pPr>
        <w:tabs>
          <w:tab w:val="left" w:pos="1985"/>
        </w:tabs>
        <w:rPr>
          <w:rFonts w:ascii="TH SarabunIT๙" w:hAnsi="TH SarabunIT๙" w:cs="TH SarabunIT๙"/>
          <w:spacing w:val="-10"/>
        </w:rPr>
      </w:pPr>
      <w:r>
        <w:rPr>
          <w:rFonts w:ascii="TH SarabunIT๙" w:hAnsi="TH SarabunIT๙" w:cs="TH SarabunIT๙" w:hint="cs"/>
          <w:spacing w:val="-10"/>
          <w:cs/>
        </w:rPr>
        <w:t>สังกัด (</w:t>
      </w:r>
      <w:r w:rsidRPr="00710309">
        <w:rPr>
          <w:rFonts w:ascii="TH SarabunIT๙" w:hAnsi="TH SarabunIT๙" w:cs="TH SarabunIT๙" w:hint="cs"/>
          <w:spacing w:val="-10"/>
          <w:cs/>
        </w:rPr>
        <w:t>อบจ./</w:t>
      </w:r>
      <w:r w:rsidR="00461958" w:rsidRPr="00710309">
        <w:rPr>
          <w:rFonts w:ascii="TH SarabunIT๙" w:hAnsi="TH SarabunIT๙" w:cs="TH SarabunIT๙" w:hint="cs"/>
          <w:spacing w:val="-10"/>
          <w:cs/>
        </w:rPr>
        <w:t>เทศบาล</w:t>
      </w:r>
      <w:r>
        <w:rPr>
          <w:rFonts w:ascii="TH SarabunIT๙" w:hAnsi="TH SarabunIT๙" w:cs="TH SarabunIT๙" w:hint="cs"/>
          <w:spacing w:val="-10"/>
          <w:cs/>
        </w:rPr>
        <w:t>/อบต.)...........</w:t>
      </w:r>
      <w:r w:rsidR="00710309">
        <w:rPr>
          <w:rFonts w:ascii="TH SarabunIT๙" w:hAnsi="TH SarabunIT๙" w:cs="TH SarabunIT๙" w:hint="cs"/>
          <w:spacing w:val="-10"/>
          <w:cs/>
        </w:rPr>
        <w:t>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pacing w:val="-10"/>
          <w:cs/>
        </w:rPr>
        <w:t>........................</w:t>
      </w:r>
    </w:p>
    <w:p w:rsidR="006834E5" w:rsidRPr="00A13D95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sz w:val="16"/>
          <w:szCs w:val="16"/>
        </w:rPr>
      </w:pPr>
    </w:p>
    <w:p w:rsidR="006834E5" w:rsidRPr="00C3376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</w:rPr>
      </w:pPr>
      <w:r w:rsidRPr="00C3376F">
        <w:rPr>
          <w:rFonts w:ascii="TH SarabunIT๙" w:hAnsi="TH SarabunIT๙" w:cs="TH SarabunIT๙" w:hint="cs"/>
          <w:b/>
          <w:bCs/>
          <w:cs/>
        </w:rPr>
        <w:t>ส่วนที่ 1 การสรุปผลการประเมิน (100 คะแนน)</w:t>
      </w:r>
    </w:p>
    <w:p w:rsidR="006834E5" w:rsidRPr="00C3376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z w:val="6"/>
          <w:szCs w:val="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418"/>
        <w:gridCol w:w="1559"/>
      </w:tblGrid>
      <w:tr w:rsidR="006834E5" w:rsidRPr="00C3376F" w:rsidTr="003C01D9">
        <w:tc>
          <w:tcPr>
            <w:tcW w:w="6487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องค์ประกอบการประเมิน</w:t>
            </w:r>
          </w:p>
        </w:tc>
        <w:tc>
          <w:tcPr>
            <w:tcW w:w="1418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คะแนนเต็ม</w:t>
            </w: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คะแนนที่ได้</w:t>
            </w:r>
          </w:p>
        </w:tc>
      </w:tr>
      <w:tr w:rsidR="006834E5" w:rsidRPr="00C3376F" w:rsidTr="003C01D9">
        <w:tc>
          <w:tcPr>
            <w:tcW w:w="6487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ตอนที่ 1 การประเมินประสิทธิภาพและประสิทธิผลการปฏิบัติงาน</w:t>
            </w:r>
          </w:p>
        </w:tc>
        <w:tc>
          <w:tcPr>
            <w:tcW w:w="1418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/>
                <w:b/>
                <w:bCs/>
              </w:rPr>
              <w:t>70</w:t>
            </w: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c>
          <w:tcPr>
            <w:tcW w:w="6487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ตอนที่ 2 การประเมินการปฏิบัติตนในการรักษาวินัย คุณธรรม จริยธรรม และจรรยาบรรณวิชาชีพ</w:t>
            </w:r>
          </w:p>
        </w:tc>
        <w:tc>
          <w:tcPr>
            <w:tcW w:w="1418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30</w:t>
            </w: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c>
          <w:tcPr>
            <w:tcW w:w="6487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คะแนนรวม</w:t>
            </w:r>
          </w:p>
        </w:tc>
        <w:tc>
          <w:tcPr>
            <w:tcW w:w="1418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100</w:t>
            </w: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c>
          <w:tcPr>
            <w:tcW w:w="6487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คิดเป็นร้อยละ</w:t>
            </w:r>
          </w:p>
        </w:tc>
        <w:tc>
          <w:tcPr>
            <w:tcW w:w="1418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100</w:t>
            </w: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6834E5" w:rsidRPr="00C3376F" w:rsidRDefault="006834E5" w:rsidP="006834E5">
      <w:pPr>
        <w:tabs>
          <w:tab w:val="left" w:pos="1985"/>
        </w:tabs>
        <w:spacing w:before="120" w:after="60"/>
        <w:rPr>
          <w:rFonts w:ascii="TH SarabunIT๙" w:hAnsi="TH SarabunIT๙" w:cs="TH SarabunIT๙"/>
          <w:b/>
          <w:bCs/>
          <w:cs/>
        </w:rPr>
      </w:pPr>
      <w:r w:rsidRPr="00C3376F">
        <w:rPr>
          <w:rFonts w:ascii="TH SarabunIT๙" w:hAnsi="TH SarabunIT๙" w:cs="TH SarabunIT๙" w:hint="cs"/>
          <w:b/>
          <w:bCs/>
          <w:cs/>
        </w:rPr>
        <w:t>ส่วนที่ 2</w:t>
      </w:r>
      <w:r>
        <w:rPr>
          <w:rFonts w:ascii="TH SarabunIT๙" w:hAnsi="TH SarabunIT๙" w:cs="TH SarabunIT๙" w:hint="cs"/>
          <w:b/>
          <w:bCs/>
          <w:cs/>
        </w:rPr>
        <w:t xml:space="preserve"> ระดับผลการประเมินผลการปฏิบัติงาน</w:t>
      </w:r>
    </w:p>
    <w:p w:rsidR="006834E5" w:rsidRPr="002F020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sz w:val="6"/>
          <w:szCs w:val="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1559"/>
        <w:gridCol w:w="1559"/>
        <w:gridCol w:w="1843"/>
      </w:tblGrid>
      <w:tr w:rsidR="006834E5" w:rsidTr="003C01D9">
        <w:trPr>
          <w:trHeight w:val="36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34E5" w:rsidRPr="005060E4" w:rsidRDefault="00FD75A7" w:rsidP="003C01D9">
            <w:pPr>
              <w:tabs>
                <w:tab w:val="left" w:pos="1985"/>
              </w:tabs>
              <w:jc w:val="right"/>
              <w:rPr>
                <w:rFonts w:ascii="TH SarabunIT๙" w:hAnsi="TH SarabunIT๙" w:cs="TH SarabunIT๙"/>
                <w:spacing w:val="-10"/>
                <w:cs/>
              </w:rPr>
            </w:pPr>
            <w:r>
              <w:rPr>
                <w:rFonts w:ascii="TH SarabunIT๙" w:hAnsi="TH SarabunIT๙" w:cs="TH SarabunIT๙"/>
                <w:noProof/>
                <w:spacing w:val="-10"/>
              </w:rPr>
              <w:pict>
                <v:line id="ตัวเชื่อมต่อตรง 2" o:spid="_x0000_s1026" style="position:absolute;left:0;text-align:left;z-index:251656704;visibility:visible" from="-5.25pt,.5pt" to="75.95pt,51.7pt" strokecolor="#4579b8">
                  <o:lock v:ext="edit" shapetype="f"/>
                </v:line>
              </w:pict>
            </w:r>
            <w:r w:rsidR="006834E5" w:rsidRPr="005060E4">
              <w:rPr>
                <w:rFonts w:ascii="TH SarabunIT๙" w:hAnsi="TH SarabunIT๙" w:cs="TH SarabunIT๙" w:hint="cs"/>
                <w:spacing w:val="-10"/>
                <w:cs/>
              </w:rPr>
              <w:t>ระดับ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ดีเด่น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(ร้อยละ 90 ขึ้นไป)</w:t>
            </w:r>
          </w:p>
        </w:tc>
        <w:tc>
          <w:tcPr>
            <w:tcW w:w="1560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ดีมาก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ร้อยละ 80.00 –</w:t>
            </w: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89.99</w:t>
            </w:r>
            <w:r w:rsidRPr="005060E4">
              <w:rPr>
                <w:rFonts w:ascii="TH SarabunIT๙" w:hAnsi="TH SarabunIT๙" w:cs="TH SarabunIT๙" w:hint="cs"/>
                <w:b/>
                <w:bCs/>
                <w:spacing w:val="-10"/>
                <w:sz w:val="30"/>
                <w:szCs w:val="30"/>
                <w:cs/>
              </w:rPr>
              <w:t>)</w:t>
            </w:r>
          </w:p>
        </w:tc>
        <w:tc>
          <w:tcPr>
            <w:tcW w:w="1559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ดี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ร้อยละ 70.00 – 79.99</w:t>
            </w: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559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พอใช้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ร้อยละ 60.00 – 69.99</w:t>
            </w: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ปรับปรุง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ร้อยละ 59.99 </w:t>
            </w: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5060E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ลงมา</w:t>
            </w:r>
            <w:r w:rsidRPr="005060E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6834E5" w:rsidTr="003C01D9">
        <w:trPr>
          <w:trHeight w:val="360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pacing w:val="-10"/>
                <w:cs/>
              </w:rPr>
            </w:pPr>
            <w:r w:rsidRPr="005060E4">
              <w:rPr>
                <w:rFonts w:ascii="TH SarabunIT๙" w:hAnsi="TH SarabunIT๙" w:cs="TH SarabunIT๙" w:hint="cs"/>
                <w:spacing w:val="-10"/>
                <w:cs/>
              </w:rPr>
              <w:t>ครั้งที่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60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843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</w:tr>
      <w:tr w:rsidR="006834E5" w:rsidTr="003C01D9">
        <w:trPr>
          <w:trHeight w:val="180"/>
        </w:trPr>
        <w:tc>
          <w:tcPr>
            <w:tcW w:w="1668" w:type="dxa"/>
            <w:tcBorders>
              <w:top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pacing w:val="-20"/>
                <w:sz w:val="28"/>
                <w:cs/>
              </w:rPr>
            </w:pPr>
            <w:r w:rsidRPr="005060E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ครั้งที่ 1 คะแนน (</w:t>
            </w:r>
            <w:r w:rsidRPr="005060E4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  <w:r w:rsidRPr="005060E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)</w:t>
            </w:r>
          </w:p>
        </w:tc>
        <w:tc>
          <w:tcPr>
            <w:tcW w:w="1275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60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843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</w:tr>
      <w:tr w:rsidR="006834E5" w:rsidTr="003C01D9">
        <w:trPr>
          <w:trHeight w:val="180"/>
        </w:trPr>
        <w:tc>
          <w:tcPr>
            <w:tcW w:w="1668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pacing w:val="-20"/>
                <w:sz w:val="28"/>
                <w:cs/>
              </w:rPr>
            </w:pPr>
            <w:r w:rsidRPr="005060E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ครั้งที่ 2 คะแนน (</w:t>
            </w:r>
            <w:r w:rsidRPr="005060E4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  <w:r w:rsidRPr="005060E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)</w:t>
            </w:r>
          </w:p>
        </w:tc>
        <w:tc>
          <w:tcPr>
            <w:tcW w:w="1275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60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559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  <w:tc>
          <w:tcPr>
            <w:tcW w:w="1843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pacing w:val="-18"/>
                <w:cs/>
              </w:rPr>
            </w:pPr>
          </w:p>
        </w:tc>
      </w:tr>
    </w:tbl>
    <w:p w:rsidR="006834E5" w:rsidRPr="00C3376F" w:rsidRDefault="006834E5" w:rsidP="006834E5">
      <w:pPr>
        <w:tabs>
          <w:tab w:val="left" w:pos="1985"/>
        </w:tabs>
        <w:spacing w:before="120" w:after="60"/>
        <w:rPr>
          <w:rFonts w:ascii="TH SarabunIT๙" w:hAnsi="TH SarabunIT๙" w:cs="TH SarabunIT๙"/>
          <w:b/>
          <w:bCs/>
          <w:cs/>
        </w:rPr>
      </w:pPr>
      <w:r w:rsidRPr="00C3376F">
        <w:rPr>
          <w:rFonts w:ascii="TH SarabunIT๙" w:hAnsi="TH SarabunIT๙" w:cs="TH SarabunIT๙" w:hint="cs"/>
          <w:b/>
          <w:bCs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cs/>
        </w:rPr>
        <w:t>3ข้อมูลการลา มาสาย และขาดราชการ</w:t>
      </w:r>
    </w:p>
    <w:p w:rsidR="006834E5" w:rsidRPr="002F020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sz w:val="6"/>
          <w:szCs w:val="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992"/>
        <w:gridCol w:w="992"/>
        <w:gridCol w:w="1276"/>
        <w:gridCol w:w="1276"/>
        <w:gridCol w:w="1134"/>
        <w:gridCol w:w="1134"/>
        <w:gridCol w:w="1134"/>
      </w:tblGrid>
      <w:tr w:rsidR="006834E5" w:rsidRPr="00C3376F" w:rsidTr="003C01D9">
        <w:trPr>
          <w:trHeight w:val="54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34E5" w:rsidRPr="005060E4" w:rsidRDefault="00FD75A7" w:rsidP="003C01D9">
            <w:pPr>
              <w:tabs>
                <w:tab w:val="left" w:pos="1985"/>
              </w:tabs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line id="ตัวเชื่อมต่อตรง 3" o:spid="_x0000_s1028" style="position:absolute;left:0;text-align:left;z-index:251657728;visibility:visible" from="-5.25pt,.95pt" to="70.5pt,52.7pt" strokecolor="#4579b8">
                  <o:lock v:ext="edit" shapetype="f"/>
                </v:line>
              </w:pict>
            </w:r>
            <w:r w:rsidR="006834E5" w:rsidRPr="005060E4">
              <w:rPr>
                <w:rFonts w:ascii="TH SarabunIT๙" w:hAnsi="TH SarabunIT๙" w:cs="TH SarabunIT๙" w:hint="cs"/>
                <w:cs/>
              </w:rPr>
              <w:t>การลา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ลาป่วย</w:t>
            </w:r>
          </w:p>
        </w:tc>
        <w:tc>
          <w:tcPr>
            <w:tcW w:w="992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ลากิจ</w:t>
            </w:r>
          </w:p>
        </w:tc>
        <w:tc>
          <w:tcPr>
            <w:tcW w:w="1276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ลา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อุปสมบท/พิธีฮัจย์</w:t>
            </w:r>
          </w:p>
        </w:tc>
        <w:tc>
          <w:tcPr>
            <w:tcW w:w="1276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ลา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คลอดบุตร</w:t>
            </w:r>
          </w:p>
        </w:tc>
        <w:tc>
          <w:tcPr>
            <w:tcW w:w="1134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มาสาย</w:t>
            </w:r>
          </w:p>
        </w:tc>
        <w:tc>
          <w:tcPr>
            <w:tcW w:w="1134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ขาดราชการ</w:t>
            </w:r>
          </w:p>
        </w:tc>
        <w:tc>
          <w:tcPr>
            <w:tcW w:w="1134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 xml:space="preserve">รวม 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(วัน)</w:t>
            </w:r>
          </w:p>
        </w:tc>
      </w:tr>
      <w:tr w:rsidR="006834E5" w:rsidRPr="00C3376F" w:rsidTr="003C01D9">
        <w:trPr>
          <w:trHeight w:val="54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92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rPr>
          <w:trHeight w:val="180"/>
        </w:trPr>
        <w:tc>
          <w:tcPr>
            <w:tcW w:w="1526" w:type="dxa"/>
            <w:tcBorders>
              <w:top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 1 (วัน)</w:t>
            </w:r>
          </w:p>
        </w:tc>
        <w:tc>
          <w:tcPr>
            <w:tcW w:w="992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92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rPr>
          <w:trHeight w:val="180"/>
        </w:trPr>
        <w:tc>
          <w:tcPr>
            <w:tcW w:w="1526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 2 (วัน)</w:t>
            </w:r>
          </w:p>
        </w:tc>
        <w:tc>
          <w:tcPr>
            <w:tcW w:w="992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92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6834E5" w:rsidRPr="00C3376F" w:rsidRDefault="006834E5" w:rsidP="006834E5">
      <w:pPr>
        <w:tabs>
          <w:tab w:val="left" w:pos="1985"/>
        </w:tabs>
        <w:spacing w:before="120" w:after="60"/>
        <w:rPr>
          <w:rFonts w:ascii="TH SarabunIT๙" w:hAnsi="TH SarabunIT๙" w:cs="TH SarabunIT๙"/>
          <w:b/>
          <w:bCs/>
          <w:cs/>
        </w:rPr>
      </w:pPr>
      <w:r w:rsidRPr="00C3376F">
        <w:rPr>
          <w:rFonts w:ascii="TH SarabunIT๙" w:hAnsi="TH SarabunIT๙" w:cs="TH SarabunIT๙" w:hint="cs"/>
          <w:b/>
          <w:bCs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cs/>
        </w:rPr>
        <w:t>4ข้อมูลการรักษาวินัย พฤติกรรม และอื่น ๆ</w:t>
      </w:r>
    </w:p>
    <w:p w:rsidR="006834E5" w:rsidRPr="002F020F" w:rsidRDefault="006834E5" w:rsidP="006834E5">
      <w:pPr>
        <w:tabs>
          <w:tab w:val="left" w:pos="1985"/>
        </w:tabs>
        <w:rPr>
          <w:rFonts w:ascii="TH SarabunIT๙" w:hAnsi="TH SarabunIT๙" w:cs="TH SarabunIT๙"/>
          <w:b/>
          <w:bCs/>
          <w:spacing w:val="-10"/>
          <w:sz w:val="6"/>
          <w:szCs w:val="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1134"/>
        <w:gridCol w:w="1134"/>
        <w:gridCol w:w="1276"/>
        <w:gridCol w:w="1813"/>
        <w:gridCol w:w="1276"/>
        <w:gridCol w:w="1305"/>
      </w:tblGrid>
      <w:tr w:rsidR="006834E5" w:rsidRPr="00C3376F" w:rsidTr="003C01D9">
        <w:trPr>
          <w:trHeight w:val="3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34E5" w:rsidRPr="005060E4" w:rsidRDefault="00FD75A7" w:rsidP="003C01D9">
            <w:pPr>
              <w:tabs>
                <w:tab w:val="left" w:pos="1985"/>
              </w:tabs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line id="ตัวเชื่อมต่อตรง 4" o:spid="_x0000_s1027" style="position:absolute;left:0;text-align:left;z-index:251658752;visibility:visible" from="-5.25pt,2.35pt" to="70.5pt,35.3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" strokecolor="#4579b8">
                  <o:lock v:ext="edit" shapetype="f"/>
                </v:line>
              </w:pict>
            </w:r>
            <w:r w:rsidR="006834E5" w:rsidRPr="005060E4">
              <w:rPr>
                <w:rFonts w:ascii="TH SarabunIT๙" w:hAnsi="TH SarabunIT๙" w:cs="TH SarabunIT๙" w:hint="cs"/>
                <w:cs/>
              </w:rPr>
              <w:t>ลงโทษ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ว่ากล่าวตักเตือน</w:t>
            </w:r>
          </w:p>
        </w:tc>
        <w:tc>
          <w:tcPr>
            <w:tcW w:w="1134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ภาคทัณฑ์</w:t>
            </w:r>
          </w:p>
        </w:tc>
        <w:tc>
          <w:tcPr>
            <w:tcW w:w="1276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หนักกว่าภาคทัณฑ์</w:t>
            </w:r>
          </w:p>
        </w:tc>
        <w:tc>
          <w:tcPr>
            <w:tcW w:w="1813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ถูกสั่งพักราชการ</w:t>
            </w:r>
          </w:p>
        </w:tc>
        <w:tc>
          <w:tcPr>
            <w:tcW w:w="1276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คดีอาญา</w:t>
            </w:r>
          </w:p>
        </w:tc>
        <w:tc>
          <w:tcPr>
            <w:tcW w:w="1305" w:type="dxa"/>
            <w:vMerge w:val="restart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 xml:space="preserve">รวม </w:t>
            </w:r>
          </w:p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(ครั้ง)</w:t>
            </w:r>
          </w:p>
        </w:tc>
      </w:tr>
      <w:tr w:rsidR="006834E5" w:rsidRPr="00C3376F" w:rsidTr="003C01D9">
        <w:trPr>
          <w:trHeight w:val="36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13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305" w:type="dxa"/>
            <w:vMerge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rPr>
          <w:trHeight w:val="180"/>
        </w:trPr>
        <w:tc>
          <w:tcPr>
            <w:tcW w:w="1526" w:type="dxa"/>
            <w:tcBorders>
              <w:top w:val="single" w:sz="4" w:space="0" w:color="auto"/>
            </w:tcBorders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 1 (ครั้ง)</w:t>
            </w: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13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305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6834E5" w:rsidRPr="00C3376F" w:rsidTr="003C01D9">
        <w:trPr>
          <w:trHeight w:val="180"/>
        </w:trPr>
        <w:tc>
          <w:tcPr>
            <w:tcW w:w="1526" w:type="dxa"/>
          </w:tcPr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ครั้งที่ 2 (ครั้ง)</w:t>
            </w: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13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276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305" w:type="dxa"/>
          </w:tcPr>
          <w:p w:rsidR="006834E5" w:rsidRPr="005060E4" w:rsidRDefault="006834E5" w:rsidP="003C01D9">
            <w:pPr>
              <w:tabs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6834E5" w:rsidRDefault="006834E5" w:rsidP="006834E5">
      <w:pPr>
        <w:rPr>
          <w:rFonts w:ascii="TH SarabunIT๙" w:hAnsi="TH SarabunIT๙" w:cs="TH SarabunIT๙"/>
          <w:b/>
          <w:bCs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</w:rPr>
      </w:pPr>
    </w:p>
    <w:p w:rsidR="001F54E8" w:rsidRDefault="004030CE" w:rsidP="006834E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</w:t>
      </w:r>
    </w:p>
    <w:p w:rsidR="007A1612" w:rsidRDefault="007A1612" w:rsidP="007A1612">
      <w:pPr>
        <w:spacing w:line="240" w:lineRule="atLeast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- 2 -</w:t>
      </w:r>
    </w:p>
    <w:p w:rsidR="007A1612" w:rsidRDefault="007A1612" w:rsidP="006834E5">
      <w:pPr>
        <w:rPr>
          <w:rFonts w:ascii="TH SarabunIT๙" w:hAnsi="TH SarabunIT๙" w:cs="TH SarabunIT๙"/>
          <w:b/>
          <w:bCs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ส่วนที่ 5 ผลการประเมินผลการปฏิบัติงาน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3"/>
      </w:tblGrid>
      <w:tr w:rsidR="006834E5" w:rsidTr="003C01D9">
        <w:tc>
          <w:tcPr>
            <w:tcW w:w="4644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1</w:t>
            </w:r>
          </w:p>
        </w:tc>
        <w:tc>
          <w:tcPr>
            <w:tcW w:w="4643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2</w:t>
            </w:r>
          </w:p>
        </w:tc>
      </w:tr>
      <w:tr w:rsidR="006834E5" w:rsidTr="003C01D9">
        <w:tc>
          <w:tcPr>
            <w:tcW w:w="4644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5.1 ความเห็นของผู้ประเมิน</w:t>
            </w:r>
          </w:p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</w:rPr>
            </w:pP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ดีเด่น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>(ร้อยละ 90 ขึ้นไป)</w:t>
            </w: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ดีมาก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 xml:space="preserve">(ร้อยละ 80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89.99)</w:t>
            </w: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</w:t>
            </w:r>
            <w:r w:rsidRPr="005060E4">
              <w:rPr>
                <w:rFonts w:ascii="TH SarabunIT๙" w:hAnsi="TH SarabunIT๙" w:cs="TH SarabunIT๙"/>
              </w:rPr>
              <w:tab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(ร้อยละ 70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79.99)</w:t>
            </w: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พอใช้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 xml:space="preserve">(ร้อยละ 60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69.99)</w:t>
            </w: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ปรับปรุง  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>(ร้อยละ 59.99 ลงมา)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(ลงชื่อ)........................................................ผู้ประเมิน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43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 xml:space="preserve">5.1 </w:t>
            </w:r>
            <w:r w:rsidRPr="005060E4">
              <w:rPr>
                <w:rFonts w:ascii="TH SarabunIT๙" w:hAnsi="TH SarabunIT๙" w:cs="TH SarabunIT๙" w:hint="cs"/>
                <w:b/>
                <w:bCs/>
                <w:spacing w:val="-8"/>
                <w:cs/>
              </w:rPr>
              <w:t>ความเห็นของผู้ประเมิน</w:t>
            </w:r>
          </w:p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</w:rPr>
            </w:pPr>
          </w:p>
          <w:p w:rsidR="006834E5" w:rsidRPr="005060E4" w:rsidRDefault="006834E5" w:rsidP="003C01D9">
            <w:pPr>
              <w:tabs>
                <w:tab w:val="left" w:pos="1758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ดีเด่น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>(ร้อยละ 90 ขึ้นไป)</w:t>
            </w:r>
          </w:p>
          <w:p w:rsidR="006834E5" w:rsidRPr="005060E4" w:rsidRDefault="006834E5" w:rsidP="003C01D9">
            <w:pPr>
              <w:tabs>
                <w:tab w:val="left" w:pos="1701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ดีมาก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 xml:space="preserve">(ร้อยละ 80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89.99)</w:t>
            </w:r>
          </w:p>
          <w:p w:rsidR="006834E5" w:rsidRPr="005060E4" w:rsidRDefault="006834E5" w:rsidP="003C01D9">
            <w:pPr>
              <w:tabs>
                <w:tab w:val="left" w:pos="1758"/>
              </w:tabs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ดี</w:t>
            </w:r>
            <w:r w:rsidRPr="005060E4">
              <w:rPr>
                <w:rFonts w:ascii="TH SarabunIT๙" w:hAnsi="TH SarabunIT๙" w:cs="TH SarabunIT๙"/>
              </w:rPr>
              <w:tab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(ร้อยละ 70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79.99)</w:t>
            </w:r>
          </w:p>
          <w:p w:rsidR="006834E5" w:rsidRPr="005060E4" w:rsidRDefault="006834E5" w:rsidP="003C01D9">
            <w:pPr>
              <w:tabs>
                <w:tab w:val="left" w:pos="1758"/>
              </w:tabs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พอใช้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 xml:space="preserve">(ร้อยละ 60 </w:t>
            </w:r>
            <w:r w:rsidRPr="005060E4">
              <w:rPr>
                <w:rFonts w:ascii="TH SarabunIT๙" w:hAnsi="TH SarabunIT๙" w:cs="TH SarabunIT๙"/>
                <w:cs/>
              </w:rPr>
              <w:t>–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69.99)</w:t>
            </w:r>
          </w:p>
          <w:p w:rsidR="006834E5" w:rsidRPr="005060E4" w:rsidRDefault="006834E5" w:rsidP="007A1612">
            <w:pPr>
              <w:tabs>
                <w:tab w:val="left" w:pos="1701"/>
              </w:tabs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/>
              </w:rPr>
              <w:t xml:space="preserve"> 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ปรับปรุง  </w:t>
            </w:r>
            <w:r w:rsidRPr="005060E4">
              <w:rPr>
                <w:rFonts w:ascii="TH SarabunIT๙" w:hAnsi="TH SarabunIT๙" w:cs="TH SarabunIT๙" w:hint="cs"/>
                <w:cs/>
              </w:rPr>
              <w:tab/>
              <w:t>(ร้อยละ 59.99 ลงมา)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(ลงชื่อ)........................................................ผู้ประเมิน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</w:t>
            </w:r>
          </w:p>
        </w:tc>
      </w:tr>
      <w:tr w:rsidR="006834E5" w:rsidTr="003C01D9">
        <w:tc>
          <w:tcPr>
            <w:tcW w:w="4644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5.2 ความเห็นของผู้บังคับบัญชาเหนือขึ้นไป</w:t>
            </w:r>
          </w:p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</w:rPr>
            </w:pPr>
          </w:p>
          <w:p w:rsidR="006834E5" w:rsidRPr="005060E4" w:rsidRDefault="006834E5" w:rsidP="003C01D9">
            <w:pPr>
              <w:tabs>
                <w:tab w:val="left" w:pos="1985"/>
              </w:tabs>
              <w:spacing w:after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เห็นด้วยกับผู้ประเมิน</w:t>
            </w:r>
          </w:p>
          <w:p w:rsidR="006834E5" w:rsidRPr="005060E4" w:rsidRDefault="006834E5" w:rsidP="003C01D9">
            <w:pPr>
              <w:tabs>
                <w:tab w:val="left" w:pos="1985"/>
              </w:tabs>
              <w:spacing w:before="120" w:after="120"/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มีความเห็นต่างดังนี้</w:t>
            </w:r>
            <w:r w:rsidRPr="005060E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060E4">
              <w:rPr>
                <w:rFonts w:ascii="TH SarabunIT๙" w:hAnsi="TH SarabunIT๙" w:cs="TH SarabunIT๙" w:hint="cs"/>
                <w:cs/>
              </w:rPr>
              <w:t>(ระบุเหตุผล)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</w:t>
            </w:r>
          </w:p>
        </w:tc>
        <w:tc>
          <w:tcPr>
            <w:tcW w:w="4643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5.2 ความเห็นของผู้บังคับบัญชาเหนือขึ้นไป</w:t>
            </w:r>
          </w:p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:rsidR="006834E5" w:rsidRPr="005060E4" w:rsidRDefault="006834E5" w:rsidP="003C01D9">
            <w:pPr>
              <w:tabs>
                <w:tab w:val="left" w:pos="1985"/>
              </w:tabs>
              <w:spacing w:after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เห็นด้วยกับผู้ประเมิน</w:t>
            </w:r>
          </w:p>
          <w:p w:rsidR="006834E5" w:rsidRPr="005060E4" w:rsidRDefault="006834E5" w:rsidP="003C01D9">
            <w:pPr>
              <w:tabs>
                <w:tab w:val="left" w:pos="1985"/>
              </w:tabs>
              <w:spacing w:before="120" w:after="120"/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/>
              </w:rPr>
              <w:sym w:font="Wingdings" w:char="F071"/>
            </w:r>
            <w:r w:rsidRPr="005060E4">
              <w:rPr>
                <w:rFonts w:ascii="TH SarabunIT๙" w:hAnsi="TH SarabunIT๙" w:cs="TH SarabunIT๙"/>
              </w:rPr>
              <w:t xml:space="preserve"> </w:t>
            </w:r>
            <w:r w:rsidRPr="005060E4">
              <w:rPr>
                <w:rFonts w:ascii="TH SarabunIT๙" w:hAnsi="TH SarabunIT๙" w:cs="TH SarabunIT๙" w:hint="cs"/>
                <w:cs/>
              </w:rPr>
              <w:t>มีความเห็นต่างดังนี้</w:t>
            </w:r>
            <w:r w:rsidRPr="005060E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060E4">
              <w:rPr>
                <w:rFonts w:ascii="TH SarabunIT๙" w:hAnsi="TH SarabunIT๙" w:cs="TH SarabunIT๙" w:hint="cs"/>
                <w:cs/>
              </w:rPr>
              <w:t>(ระบุเหตุผล)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</w:t>
            </w:r>
          </w:p>
          <w:p w:rsidR="006834E5" w:rsidRPr="005060E4" w:rsidRDefault="006834E5" w:rsidP="003C01D9">
            <w:pPr>
              <w:tabs>
                <w:tab w:val="left" w:pos="1985"/>
              </w:tabs>
              <w:rPr>
                <w:rFonts w:ascii="TH SarabunIT๙" w:hAnsi="TH SarabunIT๙" w:cs="TH SarabunIT๙"/>
                <w:sz w:val="28"/>
              </w:rPr>
            </w:pPr>
            <w:r w:rsidRPr="005060E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</w:t>
            </w:r>
          </w:p>
        </w:tc>
      </w:tr>
    </w:tbl>
    <w:p w:rsidR="006834E5" w:rsidRPr="007A1612" w:rsidRDefault="006834E5" w:rsidP="006834E5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ส่วนที่ 6 การรับทราบผลการประเมินผลการปฏิบัติงาน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6834E5" w:rsidTr="003C01D9">
        <w:tc>
          <w:tcPr>
            <w:tcW w:w="4621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1</w:t>
            </w:r>
          </w:p>
        </w:tc>
        <w:tc>
          <w:tcPr>
            <w:tcW w:w="4621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2</w:t>
            </w:r>
          </w:p>
        </w:tc>
      </w:tr>
      <w:tr w:rsidR="006834E5" w:rsidTr="003C01D9">
        <w:tc>
          <w:tcPr>
            <w:tcW w:w="4621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6.1 ผู้รับการประเมิน</w:t>
            </w:r>
          </w:p>
          <w:p w:rsidR="006834E5" w:rsidRPr="005060E4" w:rsidRDefault="006834E5" w:rsidP="00034CF0">
            <w:pPr>
              <w:spacing w:before="120"/>
              <w:ind w:firstLine="425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ได้รับทราบผลการประเมินแล้ว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</w:tc>
        <w:tc>
          <w:tcPr>
            <w:tcW w:w="4621" w:type="dxa"/>
          </w:tcPr>
          <w:p w:rsidR="006834E5" w:rsidRPr="005060E4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6.1 ผู้รับการประเมิน</w:t>
            </w:r>
          </w:p>
          <w:p w:rsidR="006834E5" w:rsidRPr="005060E4" w:rsidRDefault="006834E5" w:rsidP="00034CF0">
            <w:pPr>
              <w:spacing w:before="120"/>
              <w:ind w:firstLine="482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ได้รับทราบผลการประเมินแล้ว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</w:tc>
      </w:tr>
    </w:tbl>
    <w:p w:rsidR="00034CF0" w:rsidRDefault="00034CF0" w:rsidP="007A1612">
      <w:pPr>
        <w:spacing w:line="240" w:lineRule="atLeast"/>
        <w:jc w:val="center"/>
        <w:rPr>
          <w:rFonts w:ascii="TH SarabunIT๙" w:hAnsi="TH SarabunIT๙" w:cs="TH SarabunIT๙"/>
        </w:rPr>
      </w:pPr>
    </w:p>
    <w:p w:rsidR="00034CF0" w:rsidRDefault="00034CF0" w:rsidP="00EA4DDB">
      <w:pPr>
        <w:spacing w:line="240" w:lineRule="atLeast"/>
        <w:rPr>
          <w:rFonts w:ascii="TH SarabunIT๙" w:hAnsi="TH SarabunIT๙" w:cs="TH SarabunIT๙"/>
        </w:rPr>
      </w:pPr>
    </w:p>
    <w:p w:rsidR="007A1612" w:rsidRDefault="007A1612" w:rsidP="007A1612">
      <w:pPr>
        <w:spacing w:line="240" w:lineRule="atLeast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- 3 -</w:t>
      </w:r>
    </w:p>
    <w:p w:rsidR="006834E5" w:rsidRDefault="006834E5" w:rsidP="006834E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6834E5" w:rsidRPr="005060E4" w:rsidTr="003C01D9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4E5" w:rsidRPr="005060E4" w:rsidRDefault="006834E5" w:rsidP="003C01D9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1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4E5" w:rsidRPr="005060E4" w:rsidRDefault="006834E5" w:rsidP="003C01D9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2</w:t>
            </w:r>
          </w:p>
        </w:tc>
      </w:tr>
      <w:tr w:rsidR="006834E5" w:rsidTr="003C01D9">
        <w:tc>
          <w:tcPr>
            <w:tcW w:w="4621" w:type="dxa"/>
          </w:tcPr>
          <w:p w:rsidR="006834E5" w:rsidRPr="00034CF0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6.2 ผู้ประเมิน</w:t>
            </w:r>
          </w:p>
          <w:p w:rsidR="006834E5" w:rsidRPr="005060E4" w:rsidRDefault="006834E5" w:rsidP="003C01D9">
            <w:pPr>
              <w:spacing w:before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 </w:t>
            </w:r>
            <w:r w:rsidRPr="005060E4">
              <w:rPr>
                <w:rFonts w:ascii="TH SarabunIT๙" w:hAnsi="TH SarabunIT๙" w:cs="TH SarabunIT๙" w:hint="cs"/>
                <w:cs/>
              </w:rPr>
              <w:t>ได้แจ้งผลการประเมินและผู้รับการประเมินได้ลงนามรับทราบแล้ว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 ได้แจ้งผลการประเมิน 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 เมื่อวันที่.....................................................แล้ว      แต่ผู้รับการประเมินไม่ลงนามรับทราบ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(ลงชื่อ)............................................................พยาน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</w:t>
            </w:r>
          </w:p>
        </w:tc>
        <w:tc>
          <w:tcPr>
            <w:tcW w:w="4621" w:type="dxa"/>
          </w:tcPr>
          <w:p w:rsidR="006834E5" w:rsidRPr="00034CF0" w:rsidRDefault="006834E5" w:rsidP="00034CF0">
            <w:pPr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6.2 ผู้ประเมิน</w:t>
            </w:r>
          </w:p>
          <w:p w:rsidR="006834E5" w:rsidRPr="005060E4" w:rsidRDefault="006834E5" w:rsidP="003C01D9">
            <w:pPr>
              <w:spacing w:before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 </w:t>
            </w:r>
            <w:r w:rsidRPr="005060E4">
              <w:rPr>
                <w:rFonts w:ascii="TH SarabunIT๙" w:hAnsi="TH SarabunIT๙" w:cs="TH SarabunIT๙" w:hint="cs"/>
                <w:cs/>
              </w:rPr>
              <w:t>ได้แจ้งผลการประเมินและผู้รับการประเมินได้ลงนามรับทราบแล้ว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 </w:t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ได้แจ้งผลการประเมิน 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 เมื่อวันที่.....................................................แล้ว      แต่ผู้รับการประเมินไม่ลงนามรับทราบ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(ลงชื่อ)............................................................พยาน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วันที่.................................................................</w:t>
            </w:r>
          </w:p>
        </w:tc>
      </w:tr>
    </w:tbl>
    <w:p w:rsidR="006834E5" w:rsidRPr="007A1612" w:rsidRDefault="006834E5" w:rsidP="006834E5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ส่วนที่ 7 ความเห็นของคณะกรรมการพิจารณาเลื่อนเงินเดือน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3"/>
        <w:gridCol w:w="4619"/>
      </w:tblGrid>
      <w:tr w:rsidR="006834E5" w:rsidTr="003C01D9">
        <w:tc>
          <w:tcPr>
            <w:tcW w:w="4623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1</w:t>
            </w:r>
          </w:p>
        </w:tc>
        <w:tc>
          <w:tcPr>
            <w:tcW w:w="4619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2</w:t>
            </w:r>
          </w:p>
        </w:tc>
      </w:tr>
      <w:tr w:rsidR="006834E5" w:rsidTr="003C01D9">
        <w:tc>
          <w:tcPr>
            <w:tcW w:w="4623" w:type="dxa"/>
          </w:tcPr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</w:t>
            </w:r>
            <w:r w:rsidRPr="005060E4">
              <w:rPr>
                <w:rFonts w:ascii="TH SarabunIT๙" w:hAnsi="TH SarabunIT๙" w:cs="TH SarabunIT๙" w:hint="cs"/>
                <w:cs/>
              </w:rPr>
              <w:t>เห็นชอบตามที่เสนอ</w:t>
            </w:r>
          </w:p>
          <w:p w:rsidR="006834E5" w:rsidRPr="005060E4" w:rsidRDefault="006834E5" w:rsidP="003C01D9">
            <w:pPr>
              <w:spacing w:before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มีความเห็นต่างดังนี้ (ระบุเหตุผล)  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t>…………………………………………………………………………..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คะแนนที่ควรได้รับร้อยละ...............................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ลงชื่อ...............................................ประธานกรรมการ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7A1612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</w:tc>
        <w:tc>
          <w:tcPr>
            <w:tcW w:w="4619" w:type="dxa"/>
          </w:tcPr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เห็นชอบตามที่เสนอ</w:t>
            </w:r>
          </w:p>
          <w:p w:rsidR="006834E5" w:rsidRPr="005060E4" w:rsidRDefault="006834E5" w:rsidP="003C01D9">
            <w:pPr>
              <w:spacing w:before="120"/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</w:t>
            </w:r>
            <w:r w:rsidRPr="005060E4">
              <w:rPr>
                <w:rFonts w:ascii="TH SarabunIT๙" w:hAnsi="TH SarabunIT๙" w:cs="TH SarabunIT๙" w:hint="cs"/>
                <w:cs/>
              </w:rPr>
              <w:t>มีความเห็นต่างดังนี้</w:t>
            </w:r>
            <w:r w:rsidRPr="005060E4">
              <w:rPr>
                <w:rFonts w:ascii="TH SarabunIT๙" w:hAnsi="TH SarabunIT๙" w:cs="TH SarabunIT๙"/>
              </w:rPr>
              <w:t xml:space="preserve"> </w:t>
            </w:r>
            <w:r w:rsidRPr="005060E4">
              <w:rPr>
                <w:rFonts w:ascii="TH SarabunIT๙" w:hAnsi="TH SarabunIT๙" w:cs="TH SarabunIT๙" w:hint="cs"/>
                <w:cs/>
              </w:rPr>
              <w:t>(ระบุเหตุผล)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/>
              </w:rPr>
              <w:t>…………………………………………………………………………..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คะแนนที่ควรได้รับร้อยละ..............................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ลงชื่อ...............................................ประธานกรรมการ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ลงชื่อ...............................................กรรมการ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(.................................................)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cs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</w:tc>
      </w:tr>
    </w:tbl>
    <w:p w:rsidR="00034CF0" w:rsidRDefault="00034CF0" w:rsidP="00EA4DDB">
      <w:pPr>
        <w:spacing w:line="240" w:lineRule="atLeast"/>
        <w:rPr>
          <w:rFonts w:ascii="TH SarabunIT๙" w:hAnsi="TH SarabunIT๙" w:cs="TH SarabunIT๙"/>
        </w:rPr>
      </w:pPr>
    </w:p>
    <w:p w:rsidR="007A1612" w:rsidRDefault="007A1612" w:rsidP="007A1612">
      <w:pPr>
        <w:spacing w:line="240" w:lineRule="atLeast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- 4 -</w:t>
      </w:r>
    </w:p>
    <w:p w:rsidR="007A1612" w:rsidRDefault="007A1612" w:rsidP="006834E5">
      <w:pPr>
        <w:rPr>
          <w:rFonts w:ascii="TH SarabunIT๙" w:hAnsi="TH SarabunIT๙" w:cs="TH SarabunIT๙"/>
          <w:b/>
          <w:bCs/>
        </w:rPr>
      </w:pPr>
    </w:p>
    <w:p w:rsidR="006834E5" w:rsidRDefault="006834E5" w:rsidP="006834E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ส่วนที่ 8 ความเห็นของนายกองค์กรปกครองส่วนท้องถิ่น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3"/>
      </w:tblGrid>
      <w:tr w:rsidR="006834E5" w:rsidTr="002727CC">
        <w:tc>
          <w:tcPr>
            <w:tcW w:w="4644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1</w:t>
            </w:r>
          </w:p>
        </w:tc>
        <w:tc>
          <w:tcPr>
            <w:tcW w:w="4643" w:type="dxa"/>
          </w:tcPr>
          <w:p w:rsidR="006834E5" w:rsidRPr="005060E4" w:rsidRDefault="006834E5" w:rsidP="003C01D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  <w:cs/>
              </w:rPr>
              <w:t>ครั้งที่ 2</w:t>
            </w:r>
          </w:p>
        </w:tc>
      </w:tr>
      <w:tr w:rsidR="006834E5" w:rsidTr="002727CC">
        <w:tc>
          <w:tcPr>
            <w:tcW w:w="4644" w:type="dxa"/>
          </w:tcPr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b/>
                <w:bCs/>
                <w:sz w:val="6"/>
                <w:szCs w:val="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/>
                <w:b/>
                <w:bCs/>
              </w:rPr>
              <w:t xml:space="preserve">  </w:t>
            </w:r>
            <w:r w:rsidRPr="005060E4">
              <w:rPr>
                <w:rFonts w:ascii="TH SarabunIT๙" w:hAnsi="TH SarabunIT๙" w:cs="TH SarabunIT๙" w:hint="cs"/>
                <w:cs/>
              </w:rPr>
              <w:t>เห็นด้วยกับมติคณะกรรมการฯ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มีความเห็นต่างกับมติคณะกรรมการฯ ดังนี้ (ระบุเหตุผล)...............................................................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ให้ได้รับการเลื่อนเงินเดือนร้อยละ...................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 นายกองค์กรปกครองส่วนท้องถิ่น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4643" w:type="dxa"/>
          </w:tcPr>
          <w:p w:rsidR="006834E5" w:rsidRPr="00034CF0" w:rsidRDefault="006834E5" w:rsidP="003C01D9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  <w:b/>
                <w:bCs/>
                <w:sz w:val="6"/>
                <w:szCs w:val="6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เห็นด้วยกับมติคณะกรรมการฯ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b/>
                <w:bCs/>
              </w:rPr>
              <w:sym w:font="Wingdings" w:char="F06F"/>
            </w:r>
            <w:r w:rsidRPr="005060E4">
              <w:rPr>
                <w:rFonts w:ascii="TH SarabunIT๙" w:hAnsi="TH SarabunIT๙" w:cs="TH SarabunIT๙" w:hint="cs"/>
                <w:cs/>
              </w:rPr>
              <w:t xml:space="preserve">  มีความเห็นแตกต่างกับมติคณะกรรมการฯ ดังนี้ (ระบุเหตุผล)..............................................................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ให้ได้รับการเลื่อนเงินเดือนร้อยละ...................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(ลงชื่อ)............................................................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(..............................................................)</w:t>
            </w:r>
          </w:p>
          <w:p w:rsidR="006834E5" w:rsidRPr="005060E4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ตำแหน่ง นายกองค์กรปกครองส่วนท้องถิ่น</w:t>
            </w:r>
          </w:p>
          <w:p w:rsidR="006834E5" w:rsidRDefault="006834E5" w:rsidP="003C01D9">
            <w:pPr>
              <w:rPr>
                <w:rFonts w:ascii="TH SarabunIT๙" w:hAnsi="TH SarabunIT๙" w:cs="TH SarabunIT๙"/>
              </w:rPr>
            </w:pPr>
            <w:r w:rsidRPr="005060E4">
              <w:rPr>
                <w:rFonts w:ascii="TH SarabunIT๙" w:hAnsi="TH SarabunIT๙" w:cs="TH SarabunIT๙" w:hint="cs"/>
                <w:cs/>
              </w:rPr>
              <w:t>วันที่...................................................</w:t>
            </w:r>
          </w:p>
          <w:p w:rsidR="00034CF0" w:rsidRPr="005060E4" w:rsidRDefault="00034CF0" w:rsidP="003C01D9">
            <w:pPr>
              <w:rPr>
                <w:rFonts w:ascii="TH SarabunIT๙" w:hAnsi="TH SarabunIT๙" w:cs="TH SarabunIT๙"/>
                <w:cs/>
              </w:rPr>
            </w:pPr>
          </w:p>
        </w:tc>
      </w:tr>
    </w:tbl>
    <w:p w:rsidR="006834E5" w:rsidRPr="002F020F" w:rsidRDefault="006834E5" w:rsidP="006834E5">
      <w:pPr>
        <w:rPr>
          <w:rFonts w:ascii="TH SarabunIT๙" w:hAnsi="TH SarabunIT๙" w:cs="TH SarabunIT๙"/>
          <w:b/>
          <w:bCs/>
          <w:cs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834E5" w:rsidRDefault="006834E5" w:rsidP="00523482">
      <w:pPr>
        <w:tabs>
          <w:tab w:val="left" w:pos="4683"/>
        </w:tabs>
        <w:spacing w:line="21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sectPr w:rsidR="006834E5" w:rsidSect="00EA4DDB">
      <w:pgSz w:w="11906" w:h="16838"/>
      <w:pgMar w:top="709" w:right="1134" w:bottom="1134" w:left="1701" w:header="51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5A7" w:rsidRDefault="00FD75A7" w:rsidP="004D736C">
      <w:r>
        <w:separator/>
      </w:r>
    </w:p>
  </w:endnote>
  <w:endnote w:type="continuationSeparator" w:id="0">
    <w:p w:rsidR="00FD75A7" w:rsidRDefault="00FD75A7" w:rsidP="004D7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ahoma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5A7" w:rsidRDefault="00FD75A7" w:rsidP="004D736C">
      <w:r>
        <w:separator/>
      </w:r>
    </w:p>
  </w:footnote>
  <w:footnote w:type="continuationSeparator" w:id="0">
    <w:p w:rsidR="00FD75A7" w:rsidRDefault="00FD75A7" w:rsidP="004D7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278F9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TH SarabunIT๙" w:hAnsi="TH SarabunIT๙" w:cs="TH SarabunIT๙" w:hint="default"/>
      </w:rPr>
    </w:lvl>
  </w:abstractNum>
  <w:abstractNum w:abstractNumId="1">
    <w:nsid w:val="081240E4"/>
    <w:multiLevelType w:val="hybridMultilevel"/>
    <w:tmpl w:val="DFE0536E"/>
    <w:lvl w:ilvl="0" w:tplc="AC60810A">
      <w:start w:val="4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06C6F"/>
    <w:multiLevelType w:val="hybridMultilevel"/>
    <w:tmpl w:val="217012D2"/>
    <w:lvl w:ilvl="0" w:tplc="83AE14DC">
      <w:start w:val="1"/>
      <w:numFmt w:val="decimal"/>
      <w:lvlText w:val="(%1)"/>
      <w:lvlJc w:val="left"/>
      <w:pPr>
        <w:ind w:left="72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A06F3"/>
    <w:multiLevelType w:val="hybridMultilevel"/>
    <w:tmpl w:val="694CDFE2"/>
    <w:lvl w:ilvl="0" w:tplc="33B410A8">
      <w:start w:val="1"/>
      <w:numFmt w:val="thaiNumbers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4">
    <w:nsid w:val="10180A38"/>
    <w:multiLevelType w:val="hybridMultilevel"/>
    <w:tmpl w:val="5128E35A"/>
    <w:lvl w:ilvl="0" w:tplc="433CBD64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14F824CF"/>
    <w:multiLevelType w:val="hybridMultilevel"/>
    <w:tmpl w:val="C380A63C"/>
    <w:lvl w:ilvl="0" w:tplc="32E86ABA">
      <w:start w:val="4"/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001B32"/>
    <w:multiLevelType w:val="hybridMultilevel"/>
    <w:tmpl w:val="0BEE0FE8"/>
    <w:lvl w:ilvl="0" w:tplc="7200E54A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1AFD0AE6"/>
    <w:multiLevelType w:val="hybridMultilevel"/>
    <w:tmpl w:val="60AE91D6"/>
    <w:lvl w:ilvl="0" w:tplc="B36A8F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47B01"/>
    <w:multiLevelType w:val="hybridMultilevel"/>
    <w:tmpl w:val="90AA51E6"/>
    <w:lvl w:ilvl="0" w:tplc="2A94C9F0">
      <w:start w:val="1"/>
      <w:numFmt w:val="decimal"/>
      <w:lvlText w:val="(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9">
    <w:nsid w:val="218F2527"/>
    <w:multiLevelType w:val="hybridMultilevel"/>
    <w:tmpl w:val="892A7C96"/>
    <w:lvl w:ilvl="0" w:tplc="D632CDE0">
      <w:start w:val="1"/>
      <w:numFmt w:val="thaiNumbers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0">
    <w:nsid w:val="21F4508B"/>
    <w:multiLevelType w:val="hybridMultilevel"/>
    <w:tmpl w:val="4544BB4C"/>
    <w:lvl w:ilvl="0" w:tplc="A6F8179C">
      <w:start w:val="1"/>
      <w:numFmt w:val="thaiNumbers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6DA335C"/>
    <w:multiLevelType w:val="hybridMultilevel"/>
    <w:tmpl w:val="04F6A49E"/>
    <w:lvl w:ilvl="0" w:tplc="129406CC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29F84AB9"/>
    <w:multiLevelType w:val="hybridMultilevel"/>
    <w:tmpl w:val="1D861CB0"/>
    <w:lvl w:ilvl="0" w:tplc="B2A02E9A">
      <w:start w:val="6"/>
      <w:numFmt w:val="bullet"/>
      <w:lvlText w:val="-"/>
      <w:lvlJc w:val="left"/>
      <w:pPr>
        <w:ind w:left="46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3">
    <w:nsid w:val="2EBD4860"/>
    <w:multiLevelType w:val="hybridMultilevel"/>
    <w:tmpl w:val="ECB4515C"/>
    <w:lvl w:ilvl="0" w:tplc="D21045AA">
      <w:start w:val="1"/>
      <w:numFmt w:val="thaiNumbers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4">
    <w:nsid w:val="2F8C560A"/>
    <w:multiLevelType w:val="hybridMultilevel"/>
    <w:tmpl w:val="51CA034E"/>
    <w:lvl w:ilvl="0" w:tplc="7A34BA80">
      <w:start w:val="1"/>
      <w:numFmt w:val="decimal"/>
      <w:lvlText w:val="%1."/>
      <w:lvlJc w:val="left"/>
      <w:pPr>
        <w:ind w:left="3606" w:hanging="19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36505FAA"/>
    <w:multiLevelType w:val="hybridMultilevel"/>
    <w:tmpl w:val="27AEA28A"/>
    <w:lvl w:ilvl="0" w:tplc="4CF4A4DC">
      <w:start w:val="2"/>
      <w:numFmt w:val="decimal"/>
      <w:lvlText w:val="%1."/>
      <w:lvlJc w:val="left"/>
      <w:pPr>
        <w:ind w:left="207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6">
    <w:nsid w:val="3CBF269E"/>
    <w:multiLevelType w:val="hybridMultilevel"/>
    <w:tmpl w:val="65B8CBB2"/>
    <w:lvl w:ilvl="0" w:tplc="045CA2E2">
      <w:numFmt w:val="bullet"/>
      <w:lvlText w:val="-"/>
      <w:lvlJc w:val="left"/>
      <w:pPr>
        <w:ind w:left="46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7">
    <w:nsid w:val="4833157C"/>
    <w:multiLevelType w:val="multilevel"/>
    <w:tmpl w:val="C14C17D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72" w:hanging="1800"/>
      </w:pPr>
      <w:rPr>
        <w:rFonts w:hint="default"/>
      </w:rPr>
    </w:lvl>
  </w:abstractNum>
  <w:abstractNum w:abstractNumId="18">
    <w:nsid w:val="51E50860"/>
    <w:multiLevelType w:val="hybridMultilevel"/>
    <w:tmpl w:val="B6B4CC66"/>
    <w:lvl w:ilvl="0" w:tplc="A288AECE">
      <w:numFmt w:val="bullet"/>
      <w:lvlText w:val="-"/>
      <w:lvlJc w:val="left"/>
      <w:pPr>
        <w:ind w:left="46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9">
    <w:nsid w:val="57AD492A"/>
    <w:multiLevelType w:val="hybridMultilevel"/>
    <w:tmpl w:val="60AE91D6"/>
    <w:lvl w:ilvl="0" w:tplc="B36A8F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142976"/>
    <w:multiLevelType w:val="hybridMultilevel"/>
    <w:tmpl w:val="4F68A2F8"/>
    <w:lvl w:ilvl="0" w:tplc="B8041664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1">
    <w:nsid w:val="686079F1"/>
    <w:multiLevelType w:val="hybridMultilevel"/>
    <w:tmpl w:val="107E2C78"/>
    <w:lvl w:ilvl="0" w:tplc="3FE47E2E">
      <w:start w:val="2"/>
      <w:numFmt w:val="decimal"/>
      <w:lvlText w:val="%1."/>
      <w:lvlJc w:val="left"/>
      <w:pPr>
        <w:ind w:left="207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2">
    <w:nsid w:val="6B457EB0"/>
    <w:multiLevelType w:val="hybridMultilevel"/>
    <w:tmpl w:val="22383164"/>
    <w:lvl w:ilvl="0" w:tplc="72E07E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C662BC"/>
    <w:multiLevelType w:val="hybridMultilevel"/>
    <w:tmpl w:val="E202F882"/>
    <w:lvl w:ilvl="0" w:tplc="48ECD9F4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4">
    <w:nsid w:val="6C4E2AF3"/>
    <w:multiLevelType w:val="hybridMultilevel"/>
    <w:tmpl w:val="10A01C00"/>
    <w:lvl w:ilvl="0" w:tplc="21C873FC">
      <w:start w:val="4"/>
      <w:numFmt w:val="bullet"/>
      <w:lvlText w:val="-"/>
      <w:lvlJc w:val="left"/>
      <w:pPr>
        <w:ind w:left="14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8DE1CFE"/>
    <w:multiLevelType w:val="hybridMultilevel"/>
    <w:tmpl w:val="023AB378"/>
    <w:lvl w:ilvl="0" w:tplc="97EE067C">
      <w:numFmt w:val="bullet"/>
      <w:lvlText w:val="-"/>
      <w:lvlJc w:val="left"/>
      <w:pPr>
        <w:ind w:left="46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6">
    <w:nsid w:val="7AFD7C37"/>
    <w:multiLevelType w:val="hybridMultilevel"/>
    <w:tmpl w:val="546E7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26"/>
  </w:num>
  <w:num w:numId="5">
    <w:abstractNumId w:val="3"/>
  </w:num>
  <w:num w:numId="6">
    <w:abstractNumId w:val="13"/>
  </w:num>
  <w:num w:numId="7">
    <w:abstractNumId w:val="21"/>
  </w:num>
  <w:num w:numId="8">
    <w:abstractNumId w:val="15"/>
  </w:num>
  <w:num w:numId="9">
    <w:abstractNumId w:val="18"/>
  </w:num>
  <w:num w:numId="10">
    <w:abstractNumId w:val="25"/>
  </w:num>
  <w:num w:numId="11">
    <w:abstractNumId w:val="16"/>
  </w:num>
  <w:num w:numId="12">
    <w:abstractNumId w:val="1"/>
  </w:num>
  <w:num w:numId="13">
    <w:abstractNumId w:val="5"/>
  </w:num>
  <w:num w:numId="14">
    <w:abstractNumId w:val="24"/>
  </w:num>
  <w:num w:numId="15">
    <w:abstractNumId w:val="10"/>
  </w:num>
  <w:num w:numId="16">
    <w:abstractNumId w:val="11"/>
  </w:num>
  <w:num w:numId="17">
    <w:abstractNumId w:val="14"/>
  </w:num>
  <w:num w:numId="18">
    <w:abstractNumId w:val="6"/>
  </w:num>
  <w:num w:numId="19">
    <w:abstractNumId w:val="23"/>
  </w:num>
  <w:num w:numId="20">
    <w:abstractNumId w:val="20"/>
  </w:num>
  <w:num w:numId="21">
    <w:abstractNumId w:val="2"/>
  </w:num>
  <w:num w:numId="22">
    <w:abstractNumId w:val="22"/>
  </w:num>
  <w:num w:numId="23">
    <w:abstractNumId w:val="7"/>
  </w:num>
  <w:num w:numId="24">
    <w:abstractNumId w:val="8"/>
  </w:num>
  <w:num w:numId="25">
    <w:abstractNumId w:val="19"/>
  </w:num>
  <w:num w:numId="26">
    <w:abstractNumId w:val="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0"/>
  <w:drawingGridHorizontalSpacing w:val="16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77BE7"/>
    <w:rsid w:val="00000BC4"/>
    <w:rsid w:val="0000125F"/>
    <w:rsid w:val="00001F1D"/>
    <w:rsid w:val="000104CB"/>
    <w:rsid w:val="00016DF0"/>
    <w:rsid w:val="0001791D"/>
    <w:rsid w:val="00017DE0"/>
    <w:rsid w:val="0002680B"/>
    <w:rsid w:val="000279B6"/>
    <w:rsid w:val="00030EAB"/>
    <w:rsid w:val="00032DD6"/>
    <w:rsid w:val="00033D58"/>
    <w:rsid w:val="00034CF0"/>
    <w:rsid w:val="000428E3"/>
    <w:rsid w:val="000438EA"/>
    <w:rsid w:val="00047F6B"/>
    <w:rsid w:val="00055C0D"/>
    <w:rsid w:val="00062AD6"/>
    <w:rsid w:val="000635FE"/>
    <w:rsid w:val="00066959"/>
    <w:rsid w:val="000713C9"/>
    <w:rsid w:val="000714D5"/>
    <w:rsid w:val="00073081"/>
    <w:rsid w:val="00074A1D"/>
    <w:rsid w:val="00080204"/>
    <w:rsid w:val="00080F06"/>
    <w:rsid w:val="0008495E"/>
    <w:rsid w:val="00085406"/>
    <w:rsid w:val="00085B56"/>
    <w:rsid w:val="000874DA"/>
    <w:rsid w:val="00087EE5"/>
    <w:rsid w:val="000922F3"/>
    <w:rsid w:val="000933B8"/>
    <w:rsid w:val="00096177"/>
    <w:rsid w:val="000A01BE"/>
    <w:rsid w:val="000A4674"/>
    <w:rsid w:val="000A7F6B"/>
    <w:rsid w:val="000B38AB"/>
    <w:rsid w:val="000B3994"/>
    <w:rsid w:val="000B57F2"/>
    <w:rsid w:val="000C2886"/>
    <w:rsid w:val="000C51FC"/>
    <w:rsid w:val="000C5422"/>
    <w:rsid w:val="000C5BE0"/>
    <w:rsid w:val="000C66C2"/>
    <w:rsid w:val="000D562B"/>
    <w:rsid w:val="000D7808"/>
    <w:rsid w:val="000E30A5"/>
    <w:rsid w:val="000E5E8A"/>
    <w:rsid w:val="000E60B0"/>
    <w:rsid w:val="000E7E6C"/>
    <w:rsid w:val="000F3CDA"/>
    <w:rsid w:val="000F3CFB"/>
    <w:rsid w:val="000F48BF"/>
    <w:rsid w:val="000F678D"/>
    <w:rsid w:val="00100057"/>
    <w:rsid w:val="00105F65"/>
    <w:rsid w:val="001172AE"/>
    <w:rsid w:val="001173A3"/>
    <w:rsid w:val="001232C2"/>
    <w:rsid w:val="001279F0"/>
    <w:rsid w:val="00130529"/>
    <w:rsid w:val="00131645"/>
    <w:rsid w:val="00140082"/>
    <w:rsid w:val="00150D48"/>
    <w:rsid w:val="00152010"/>
    <w:rsid w:val="001522B8"/>
    <w:rsid w:val="00156D92"/>
    <w:rsid w:val="00160664"/>
    <w:rsid w:val="001607BB"/>
    <w:rsid w:val="001609C5"/>
    <w:rsid w:val="00166FF8"/>
    <w:rsid w:val="00170373"/>
    <w:rsid w:val="00170590"/>
    <w:rsid w:val="00170B09"/>
    <w:rsid w:val="001712FE"/>
    <w:rsid w:val="00173EAD"/>
    <w:rsid w:val="00174CE1"/>
    <w:rsid w:val="0017707D"/>
    <w:rsid w:val="00180F8F"/>
    <w:rsid w:val="0018232C"/>
    <w:rsid w:val="00182DE3"/>
    <w:rsid w:val="001836B3"/>
    <w:rsid w:val="00184848"/>
    <w:rsid w:val="001848E8"/>
    <w:rsid w:val="0019227B"/>
    <w:rsid w:val="00192EF6"/>
    <w:rsid w:val="00194AFE"/>
    <w:rsid w:val="00195010"/>
    <w:rsid w:val="00196087"/>
    <w:rsid w:val="001967D8"/>
    <w:rsid w:val="001A19D5"/>
    <w:rsid w:val="001A1A5B"/>
    <w:rsid w:val="001A27D6"/>
    <w:rsid w:val="001A2C19"/>
    <w:rsid w:val="001B23EA"/>
    <w:rsid w:val="001B2ACA"/>
    <w:rsid w:val="001B3AE8"/>
    <w:rsid w:val="001B454C"/>
    <w:rsid w:val="001B51FC"/>
    <w:rsid w:val="001C2107"/>
    <w:rsid w:val="001C285D"/>
    <w:rsid w:val="001C37B8"/>
    <w:rsid w:val="001C4F22"/>
    <w:rsid w:val="001C77A7"/>
    <w:rsid w:val="001D011A"/>
    <w:rsid w:val="001D4EEF"/>
    <w:rsid w:val="001D760F"/>
    <w:rsid w:val="001E22C8"/>
    <w:rsid w:val="001E2DD3"/>
    <w:rsid w:val="001E3431"/>
    <w:rsid w:val="001E3C19"/>
    <w:rsid w:val="001E5F40"/>
    <w:rsid w:val="001E65EB"/>
    <w:rsid w:val="001F0AD3"/>
    <w:rsid w:val="001F0B66"/>
    <w:rsid w:val="001F24A1"/>
    <w:rsid w:val="001F54E8"/>
    <w:rsid w:val="001F78C3"/>
    <w:rsid w:val="00204A52"/>
    <w:rsid w:val="00205504"/>
    <w:rsid w:val="002115C4"/>
    <w:rsid w:val="00212B3E"/>
    <w:rsid w:val="00221525"/>
    <w:rsid w:val="00221942"/>
    <w:rsid w:val="00221A98"/>
    <w:rsid w:val="00221FAE"/>
    <w:rsid w:val="00223382"/>
    <w:rsid w:val="0022482A"/>
    <w:rsid w:val="00230DF9"/>
    <w:rsid w:val="002379C0"/>
    <w:rsid w:val="0024081D"/>
    <w:rsid w:val="00242499"/>
    <w:rsid w:val="00242A1A"/>
    <w:rsid w:val="002460DE"/>
    <w:rsid w:val="002473D9"/>
    <w:rsid w:val="0025146D"/>
    <w:rsid w:val="0025377C"/>
    <w:rsid w:val="00253A4C"/>
    <w:rsid w:val="002570B1"/>
    <w:rsid w:val="0026351F"/>
    <w:rsid w:val="0026627B"/>
    <w:rsid w:val="00266EA8"/>
    <w:rsid w:val="00271AEB"/>
    <w:rsid w:val="002727CC"/>
    <w:rsid w:val="0027385C"/>
    <w:rsid w:val="00273CE8"/>
    <w:rsid w:val="002763C7"/>
    <w:rsid w:val="00277737"/>
    <w:rsid w:val="00281527"/>
    <w:rsid w:val="00282C6E"/>
    <w:rsid w:val="00283252"/>
    <w:rsid w:val="00283AE3"/>
    <w:rsid w:val="00285CDA"/>
    <w:rsid w:val="00286BCB"/>
    <w:rsid w:val="00295710"/>
    <w:rsid w:val="00296304"/>
    <w:rsid w:val="00296A4F"/>
    <w:rsid w:val="00296E48"/>
    <w:rsid w:val="002A3059"/>
    <w:rsid w:val="002A4456"/>
    <w:rsid w:val="002A53CC"/>
    <w:rsid w:val="002A79B6"/>
    <w:rsid w:val="002B1D2D"/>
    <w:rsid w:val="002B3086"/>
    <w:rsid w:val="002B46DF"/>
    <w:rsid w:val="002B60E0"/>
    <w:rsid w:val="002B7CFE"/>
    <w:rsid w:val="002C030C"/>
    <w:rsid w:val="002C45EB"/>
    <w:rsid w:val="002C6586"/>
    <w:rsid w:val="002C65FF"/>
    <w:rsid w:val="002D2C98"/>
    <w:rsid w:val="002D5696"/>
    <w:rsid w:val="002D61B5"/>
    <w:rsid w:val="002D624D"/>
    <w:rsid w:val="002D71C9"/>
    <w:rsid w:val="002F334A"/>
    <w:rsid w:val="002F7001"/>
    <w:rsid w:val="00301A5D"/>
    <w:rsid w:val="00301CE0"/>
    <w:rsid w:val="00313A75"/>
    <w:rsid w:val="00314979"/>
    <w:rsid w:val="00316BE8"/>
    <w:rsid w:val="00322800"/>
    <w:rsid w:val="00323687"/>
    <w:rsid w:val="003342E8"/>
    <w:rsid w:val="0033695C"/>
    <w:rsid w:val="00341355"/>
    <w:rsid w:val="00341908"/>
    <w:rsid w:val="00341AD1"/>
    <w:rsid w:val="003458B5"/>
    <w:rsid w:val="00346794"/>
    <w:rsid w:val="00350FCE"/>
    <w:rsid w:val="00353E2E"/>
    <w:rsid w:val="00355A2F"/>
    <w:rsid w:val="00362987"/>
    <w:rsid w:val="00362CBC"/>
    <w:rsid w:val="00366804"/>
    <w:rsid w:val="00367412"/>
    <w:rsid w:val="00367AC5"/>
    <w:rsid w:val="00371488"/>
    <w:rsid w:val="00373732"/>
    <w:rsid w:val="0038328D"/>
    <w:rsid w:val="003837CB"/>
    <w:rsid w:val="003844A7"/>
    <w:rsid w:val="00384C18"/>
    <w:rsid w:val="0038564B"/>
    <w:rsid w:val="00391582"/>
    <w:rsid w:val="003919E6"/>
    <w:rsid w:val="00391F53"/>
    <w:rsid w:val="00396CE8"/>
    <w:rsid w:val="003A1020"/>
    <w:rsid w:val="003A258A"/>
    <w:rsid w:val="003A3780"/>
    <w:rsid w:val="003A5F35"/>
    <w:rsid w:val="003A6BE3"/>
    <w:rsid w:val="003B252B"/>
    <w:rsid w:val="003B7442"/>
    <w:rsid w:val="003B7720"/>
    <w:rsid w:val="003C01D9"/>
    <w:rsid w:val="003C1602"/>
    <w:rsid w:val="003C2B75"/>
    <w:rsid w:val="003C54F3"/>
    <w:rsid w:val="003C6635"/>
    <w:rsid w:val="003D18B9"/>
    <w:rsid w:val="003D4A0D"/>
    <w:rsid w:val="003D5DD1"/>
    <w:rsid w:val="003D6BD7"/>
    <w:rsid w:val="003E067C"/>
    <w:rsid w:val="003E082B"/>
    <w:rsid w:val="003E1EC3"/>
    <w:rsid w:val="003E311D"/>
    <w:rsid w:val="003E351E"/>
    <w:rsid w:val="003E3FFA"/>
    <w:rsid w:val="003F0D1A"/>
    <w:rsid w:val="003F1FFD"/>
    <w:rsid w:val="003F26A6"/>
    <w:rsid w:val="003F3174"/>
    <w:rsid w:val="003F34F8"/>
    <w:rsid w:val="003F5C80"/>
    <w:rsid w:val="0040077A"/>
    <w:rsid w:val="00400EE9"/>
    <w:rsid w:val="00402010"/>
    <w:rsid w:val="004030CE"/>
    <w:rsid w:val="0040627F"/>
    <w:rsid w:val="00406A2A"/>
    <w:rsid w:val="00407113"/>
    <w:rsid w:val="00407991"/>
    <w:rsid w:val="00415972"/>
    <w:rsid w:val="00421BC5"/>
    <w:rsid w:val="00423308"/>
    <w:rsid w:val="004247D2"/>
    <w:rsid w:val="00425D36"/>
    <w:rsid w:val="00427D68"/>
    <w:rsid w:val="00433BE3"/>
    <w:rsid w:val="0043437D"/>
    <w:rsid w:val="0043629E"/>
    <w:rsid w:val="004401E0"/>
    <w:rsid w:val="00442C97"/>
    <w:rsid w:val="00443ED0"/>
    <w:rsid w:val="004528F8"/>
    <w:rsid w:val="00461958"/>
    <w:rsid w:val="00461EE4"/>
    <w:rsid w:val="0046389F"/>
    <w:rsid w:val="004645FD"/>
    <w:rsid w:val="00465695"/>
    <w:rsid w:val="00466C4C"/>
    <w:rsid w:val="00466C96"/>
    <w:rsid w:val="0047247C"/>
    <w:rsid w:val="0047398B"/>
    <w:rsid w:val="00473DCC"/>
    <w:rsid w:val="00477D0A"/>
    <w:rsid w:val="004817C3"/>
    <w:rsid w:val="00491EE8"/>
    <w:rsid w:val="004963A4"/>
    <w:rsid w:val="004A2E40"/>
    <w:rsid w:val="004A6648"/>
    <w:rsid w:val="004A7F33"/>
    <w:rsid w:val="004B5CD4"/>
    <w:rsid w:val="004B76BA"/>
    <w:rsid w:val="004C163D"/>
    <w:rsid w:val="004C266E"/>
    <w:rsid w:val="004C2865"/>
    <w:rsid w:val="004C5B6E"/>
    <w:rsid w:val="004C5CAE"/>
    <w:rsid w:val="004C766A"/>
    <w:rsid w:val="004D03D1"/>
    <w:rsid w:val="004D648E"/>
    <w:rsid w:val="004D7286"/>
    <w:rsid w:val="004D736C"/>
    <w:rsid w:val="004E2270"/>
    <w:rsid w:val="004E2B43"/>
    <w:rsid w:val="004E2DA3"/>
    <w:rsid w:val="004E3BD9"/>
    <w:rsid w:val="004E4C6D"/>
    <w:rsid w:val="004E520E"/>
    <w:rsid w:val="004F1688"/>
    <w:rsid w:val="004F36CC"/>
    <w:rsid w:val="004F4383"/>
    <w:rsid w:val="004F5825"/>
    <w:rsid w:val="004F611E"/>
    <w:rsid w:val="0050071F"/>
    <w:rsid w:val="00501241"/>
    <w:rsid w:val="00501532"/>
    <w:rsid w:val="0050617E"/>
    <w:rsid w:val="00511848"/>
    <w:rsid w:val="00512D38"/>
    <w:rsid w:val="00513429"/>
    <w:rsid w:val="0051357E"/>
    <w:rsid w:val="005140A5"/>
    <w:rsid w:val="00515695"/>
    <w:rsid w:val="00520444"/>
    <w:rsid w:val="00521E1D"/>
    <w:rsid w:val="00523482"/>
    <w:rsid w:val="00524FA0"/>
    <w:rsid w:val="00535958"/>
    <w:rsid w:val="00540069"/>
    <w:rsid w:val="00542DAD"/>
    <w:rsid w:val="00544AA4"/>
    <w:rsid w:val="00544CFE"/>
    <w:rsid w:val="005469F3"/>
    <w:rsid w:val="00546FB6"/>
    <w:rsid w:val="00547437"/>
    <w:rsid w:val="00551C6D"/>
    <w:rsid w:val="00555AC4"/>
    <w:rsid w:val="005643C5"/>
    <w:rsid w:val="0056696C"/>
    <w:rsid w:val="00567E77"/>
    <w:rsid w:val="0057019C"/>
    <w:rsid w:val="00574F4A"/>
    <w:rsid w:val="005750B2"/>
    <w:rsid w:val="00580165"/>
    <w:rsid w:val="005803E3"/>
    <w:rsid w:val="00583168"/>
    <w:rsid w:val="00584078"/>
    <w:rsid w:val="005934CD"/>
    <w:rsid w:val="005A01EB"/>
    <w:rsid w:val="005A231A"/>
    <w:rsid w:val="005A2D31"/>
    <w:rsid w:val="005A3B97"/>
    <w:rsid w:val="005A49AC"/>
    <w:rsid w:val="005A575E"/>
    <w:rsid w:val="005A670B"/>
    <w:rsid w:val="005B10B6"/>
    <w:rsid w:val="005B22BF"/>
    <w:rsid w:val="005B617E"/>
    <w:rsid w:val="005C1705"/>
    <w:rsid w:val="005C6016"/>
    <w:rsid w:val="005C6D32"/>
    <w:rsid w:val="005D12EB"/>
    <w:rsid w:val="005D3329"/>
    <w:rsid w:val="005D42D9"/>
    <w:rsid w:val="005D5B9A"/>
    <w:rsid w:val="005D795E"/>
    <w:rsid w:val="005E0092"/>
    <w:rsid w:val="005E0233"/>
    <w:rsid w:val="005E1CEE"/>
    <w:rsid w:val="005E21C0"/>
    <w:rsid w:val="005E2BC4"/>
    <w:rsid w:val="005E4E8A"/>
    <w:rsid w:val="005E576D"/>
    <w:rsid w:val="005E6FF8"/>
    <w:rsid w:val="005F0CEB"/>
    <w:rsid w:val="005F1BB3"/>
    <w:rsid w:val="005F4D12"/>
    <w:rsid w:val="005F597B"/>
    <w:rsid w:val="005F659C"/>
    <w:rsid w:val="006028CA"/>
    <w:rsid w:val="00605BFB"/>
    <w:rsid w:val="00612ACA"/>
    <w:rsid w:val="0061344A"/>
    <w:rsid w:val="006153D9"/>
    <w:rsid w:val="00616C32"/>
    <w:rsid w:val="00616DAC"/>
    <w:rsid w:val="00617AE6"/>
    <w:rsid w:val="00620BC8"/>
    <w:rsid w:val="006219DA"/>
    <w:rsid w:val="00634BE2"/>
    <w:rsid w:val="00641C42"/>
    <w:rsid w:val="00641F3C"/>
    <w:rsid w:val="0064453E"/>
    <w:rsid w:val="00650D7E"/>
    <w:rsid w:val="00653677"/>
    <w:rsid w:val="00653F81"/>
    <w:rsid w:val="006571E3"/>
    <w:rsid w:val="006577D0"/>
    <w:rsid w:val="006632C5"/>
    <w:rsid w:val="00664D99"/>
    <w:rsid w:val="006650B6"/>
    <w:rsid w:val="00665A24"/>
    <w:rsid w:val="0066668B"/>
    <w:rsid w:val="00673FA5"/>
    <w:rsid w:val="00675B44"/>
    <w:rsid w:val="00677AD3"/>
    <w:rsid w:val="00683056"/>
    <w:rsid w:val="006834E5"/>
    <w:rsid w:val="00685A12"/>
    <w:rsid w:val="00690FB0"/>
    <w:rsid w:val="00691620"/>
    <w:rsid w:val="006918E5"/>
    <w:rsid w:val="00694FC0"/>
    <w:rsid w:val="006A2765"/>
    <w:rsid w:val="006A298F"/>
    <w:rsid w:val="006A3856"/>
    <w:rsid w:val="006A55F5"/>
    <w:rsid w:val="006A6125"/>
    <w:rsid w:val="006A6E82"/>
    <w:rsid w:val="006B0296"/>
    <w:rsid w:val="006B50F0"/>
    <w:rsid w:val="006B594B"/>
    <w:rsid w:val="006B5DAC"/>
    <w:rsid w:val="006B6B2B"/>
    <w:rsid w:val="006C3427"/>
    <w:rsid w:val="006C42F0"/>
    <w:rsid w:val="006C562D"/>
    <w:rsid w:val="006D038F"/>
    <w:rsid w:val="006D42A8"/>
    <w:rsid w:val="006D67B2"/>
    <w:rsid w:val="006D6912"/>
    <w:rsid w:val="006D7D2C"/>
    <w:rsid w:val="006E1B74"/>
    <w:rsid w:val="006E3526"/>
    <w:rsid w:val="006E621E"/>
    <w:rsid w:val="006E76FF"/>
    <w:rsid w:val="006F18DB"/>
    <w:rsid w:val="006F1FAF"/>
    <w:rsid w:val="006F3C28"/>
    <w:rsid w:val="006F4228"/>
    <w:rsid w:val="006F44ED"/>
    <w:rsid w:val="007005B0"/>
    <w:rsid w:val="00704410"/>
    <w:rsid w:val="00705853"/>
    <w:rsid w:val="00710309"/>
    <w:rsid w:val="00710577"/>
    <w:rsid w:val="00710ED2"/>
    <w:rsid w:val="00711D3D"/>
    <w:rsid w:val="00713610"/>
    <w:rsid w:val="00714575"/>
    <w:rsid w:val="00716BFF"/>
    <w:rsid w:val="007252DE"/>
    <w:rsid w:val="00725916"/>
    <w:rsid w:val="00726D48"/>
    <w:rsid w:val="007278C0"/>
    <w:rsid w:val="007374F7"/>
    <w:rsid w:val="0073795B"/>
    <w:rsid w:val="00743D0C"/>
    <w:rsid w:val="00745AF4"/>
    <w:rsid w:val="0075032A"/>
    <w:rsid w:val="0075174E"/>
    <w:rsid w:val="00753747"/>
    <w:rsid w:val="00753764"/>
    <w:rsid w:val="00753CDA"/>
    <w:rsid w:val="00755005"/>
    <w:rsid w:val="00756AFB"/>
    <w:rsid w:val="00757773"/>
    <w:rsid w:val="00760642"/>
    <w:rsid w:val="007607A9"/>
    <w:rsid w:val="00760939"/>
    <w:rsid w:val="00760C9E"/>
    <w:rsid w:val="00761720"/>
    <w:rsid w:val="00763774"/>
    <w:rsid w:val="00763EAC"/>
    <w:rsid w:val="00771D94"/>
    <w:rsid w:val="00772B1E"/>
    <w:rsid w:val="007755FF"/>
    <w:rsid w:val="00776024"/>
    <w:rsid w:val="00781FA6"/>
    <w:rsid w:val="00783E24"/>
    <w:rsid w:val="00784E9E"/>
    <w:rsid w:val="00795A8A"/>
    <w:rsid w:val="00796815"/>
    <w:rsid w:val="007A1439"/>
    <w:rsid w:val="007A1612"/>
    <w:rsid w:val="007A1AC5"/>
    <w:rsid w:val="007A369E"/>
    <w:rsid w:val="007B2401"/>
    <w:rsid w:val="007B33A8"/>
    <w:rsid w:val="007B7A05"/>
    <w:rsid w:val="007C2390"/>
    <w:rsid w:val="007C2D8A"/>
    <w:rsid w:val="007C311D"/>
    <w:rsid w:val="007C347D"/>
    <w:rsid w:val="007D2429"/>
    <w:rsid w:val="007E0E27"/>
    <w:rsid w:val="007E0F9E"/>
    <w:rsid w:val="007E10E1"/>
    <w:rsid w:val="007E3597"/>
    <w:rsid w:val="007E68AF"/>
    <w:rsid w:val="007E77B0"/>
    <w:rsid w:val="007E7D65"/>
    <w:rsid w:val="007F124D"/>
    <w:rsid w:val="007F5DBE"/>
    <w:rsid w:val="007F679D"/>
    <w:rsid w:val="008020C4"/>
    <w:rsid w:val="00802FBD"/>
    <w:rsid w:val="008065D0"/>
    <w:rsid w:val="008067EE"/>
    <w:rsid w:val="008071E2"/>
    <w:rsid w:val="0080748F"/>
    <w:rsid w:val="008165F8"/>
    <w:rsid w:val="00817349"/>
    <w:rsid w:val="00823007"/>
    <w:rsid w:val="00823A19"/>
    <w:rsid w:val="008246D2"/>
    <w:rsid w:val="00826C38"/>
    <w:rsid w:val="008274E8"/>
    <w:rsid w:val="008329B9"/>
    <w:rsid w:val="00835CE2"/>
    <w:rsid w:val="00835FC0"/>
    <w:rsid w:val="00840C64"/>
    <w:rsid w:val="00847B06"/>
    <w:rsid w:val="0085199E"/>
    <w:rsid w:val="00852CCF"/>
    <w:rsid w:val="00854EC2"/>
    <w:rsid w:val="00856294"/>
    <w:rsid w:val="00863662"/>
    <w:rsid w:val="008644D3"/>
    <w:rsid w:val="0086626C"/>
    <w:rsid w:val="008705B7"/>
    <w:rsid w:val="0087090B"/>
    <w:rsid w:val="00872A6D"/>
    <w:rsid w:val="00877AC0"/>
    <w:rsid w:val="00881AF5"/>
    <w:rsid w:val="008878F1"/>
    <w:rsid w:val="00890B8B"/>
    <w:rsid w:val="00890DBB"/>
    <w:rsid w:val="008979B0"/>
    <w:rsid w:val="008A35DC"/>
    <w:rsid w:val="008A503D"/>
    <w:rsid w:val="008A7ACD"/>
    <w:rsid w:val="008B6CD9"/>
    <w:rsid w:val="008B746A"/>
    <w:rsid w:val="008C3C42"/>
    <w:rsid w:val="008C3EEA"/>
    <w:rsid w:val="008D201D"/>
    <w:rsid w:val="008D3E0E"/>
    <w:rsid w:val="008D4461"/>
    <w:rsid w:val="008D7493"/>
    <w:rsid w:val="008E4FD4"/>
    <w:rsid w:val="008E5314"/>
    <w:rsid w:val="008E5DBF"/>
    <w:rsid w:val="008E6982"/>
    <w:rsid w:val="008E6F37"/>
    <w:rsid w:val="008F164D"/>
    <w:rsid w:val="008F35A6"/>
    <w:rsid w:val="008F764D"/>
    <w:rsid w:val="00906E35"/>
    <w:rsid w:val="009078C0"/>
    <w:rsid w:val="00910C0A"/>
    <w:rsid w:val="00922DFC"/>
    <w:rsid w:val="00932448"/>
    <w:rsid w:val="009364BA"/>
    <w:rsid w:val="00944CDA"/>
    <w:rsid w:val="00947A25"/>
    <w:rsid w:val="00952A51"/>
    <w:rsid w:val="00954184"/>
    <w:rsid w:val="00956766"/>
    <w:rsid w:val="0095742F"/>
    <w:rsid w:val="0096020D"/>
    <w:rsid w:val="00962B30"/>
    <w:rsid w:val="00963176"/>
    <w:rsid w:val="00963D62"/>
    <w:rsid w:val="00964C84"/>
    <w:rsid w:val="009671F4"/>
    <w:rsid w:val="00971042"/>
    <w:rsid w:val="0097541F"/>
    <w:rsid w:val="00983E44"/>
    <w:rsid w:val="00985F61"/>
    <w:rsid w:val="00986231"/>
    <w:rsid w:val="0099211D"/>
    <w:rsid w:val="00992B08"/>
    <w:rsid w:val="00995FFC"/>
    <w:rsid w:val="009964F7"/>
    <w:rsid w:val="00996740"/>
    <w:rsid w:val="00996B04"/>
    <w:rsid w:val="009A1F9C"/>
    <w:rsid w:val="009A2BAB"/>
    <w:rsid w:val="009A7F70"/>
    <w:rsid w:val="009B0727"/>
    <w:rsid w:val="009B072D"/>
    <w:rsid w:val="009B25D9"/>
    <w:rsid w:val="009B28BF"/>
    <w:rsid w:val="009B2AFB"/>
    <w:rsid w:val="009B365B"/>
    <w:rsid w:val="009B64F4"/>
    <w:rsid w:val="009B6DE7"/>
    <w:rsid w:val="009C2DE9"/>
    <w:rsid w:val="009C2F19"/>
    <w:rsid w:val="009C31E2"/>
    <w:rsid w:val="009C7EA4"/>
    <w:rsid w:val="009D60D1"/>
    <w:rsid w:val="009D66C1"/>
    <w:rsid w:val="009D735C"/>
    <w:rsid w:val="009D78CA"/>
    <w:rsid w:val="009E039E"/>
    <w:rsid w:val="009E1263"/>
    <w:rsid w:val="009E169E"/>
    <w:rsid w:val="009E7A15"/>
    <w:rsid w:val="009F1D10"/>
    <w:rsid w:val="009F398B"/>
    <w:rsid w:val="009F4C4E"/>
    <w:rsid w:val="009F7989"/>
    <w:rsid w:val="00A00B85"/>
    <w:rsid w:val="00A02896"/>
    <w:rsid w:val="00A04087"/>
    <w:rsid w:val="00A053A8"/>
    <w:rsid w:val="00A059C7"/>
    <w:rsid w:val="00A06711"/>
    <w:rsid w:val="00A1076D"/>
    <w:rsid w:val="00A132B9"/>
    <w:rsid w:val="00A1444A"/>
    <w:rsid w:val="00A15598"/>
    <w:rsid w:val="00A1569C"/>
    <w:rsid w:val="00A220D9"/>
    <w:rsid w:val="00A223CB"/>
    <w:rsid w:val="00A307DE"/>
    <w:rsid w:val="00A35A64"/>
    <w:rsid w:val="00A37302"/>
    <w:rsid w:val="00A41CBE"/>
    <w:rsid w:val="00A459E8"/>
    <w:rsid w:val="00A45D28"/>
    <w:rsid w:val="00A46293"/>
    <w:rsid w:val="00A535D0"/>
    <w:rsid w:val="00A53F5B"/>
    <w:rsid w:val="00A542D7"/>
    <w:rsid w:val="00A56227"/>
    <w:rsid w:val="00A56D9A"/>
    <w:rsid w:val="00A5712D"/>
    <w:rsid w:val="00A61697"/>
    <w:rsid w:val="00A642DD"/>
    <w:rsid w:val="00A6682D"/>
    <w:rsid w:val="00A673B7"/>
    <w:rsid w:val="00A769C6"/>
    <w:rsid w:val="00A77F96"/>
    <w:rsid w:val="00A81151"/>
    <w:rsid w:val="00A82A70"/>
    <w:rsid w:val="00A82F0F"/>
    <w:rsid w:val="00A844F1"/>
    <w:rsid w:val="00A851BA"/>
    <w:rsid w:val="00A915B3"/>
    <w:rsid w:val="00A92134"/>
    <w:rsid w:val="00A95EB7"/>
    <w:rsid w:val="00AA402D"/>
    <w:rsid w:val="00AA41E9"/>
    <w:rsid w:val="00AA5306"/>
    <w:rsid w:val="00AA53AF"/>
    <w:rsid w:val="00AB3744"/>
    <w:rsid w:val="00AB3883"/>
    <w:rsid w:val="00AB49FD"/>
    <w:rsid w:val="00AB7BD9"/>
    <w:rsid w:val="00AC0A5F"/>
    <w:rsid w:val="00AC1AC6"/>
    <w:rsid w:val="00AC3266"/>
    <w:rsid w:val="00AC6B14"/>
    <w:rsid w:val="00AC7B4C"/>
    <w:rsid w:val="00AD0236"/>
    <w:rsid w:val="00AD28AA"/>
    <w:rsid w:val="00AD2E7C"/>
    <w:rsid w:val="00AD344D"/>
    <w:rsid w:val="00AD3ED4"/>
    <w:rsid w:val="00AD64C0"/>
    <w:rsid w:val="00AD7DAF"/>
    <w:rsid w:val="00AE07F7"/>
    <w:rsid w:val="00AE1491"/>
    <w:rsid w:val="00AE26C3"/>
    <w:rsid w:val="00AE3164"/>
    <w:rsid w:val="00AE3338"/>
    <w:rsid w:val="00AE4D55"/>
    <w:rsid w:val="00AE5A6F"/>
    <w:rsid w:val="00AF5303"/>
    <w:rsid w:val="00B018B8"/>
    <w:rsid w:val="00B0791B"/>
    <w:rsid w:val="00B07C16"/>
    <w:rsid w:val="00B07DCC"/>
    <w:rsid w:val="00B13111"/>
    <w:rsid w:val="00B13B78"/>
    <w:rsid w:val="00B1461D"/>
    <w:rsid w:val="00B14C43"/>
    <w:rsid w:val="00B20E80"/>
    <w:rsid w:val="00B300CE"/>
    <w:rsid w:val="00B30AD9"/>
    <w:rsid w:val="00B33B76"/>
    <w:rsid w:val="00B35A56"/>
    <w:rsid w:val="00B407A7"/>
    <w:rsid w:val="00B41AFC"/>
    <w:rsid w:val="00B4282F"/>
    <w:rsid w:val="00B42B20"/>
    <w:rsid w:val="00B45589"/>
    <w:rsid w:val="00B47FB6"/>
    <w:rsid w:val="00B509F2"/>
    <w:rsid w:val="00B511C0"/>
    <w:rsid w:val="00B554EC"/>
    <w:rsid w:val="00B56A68"/>
    <w:rsid w:val="00B5771C"/>
    <w:rsid w:val="00B60B8C"/>
    <w:rsid w:val="00B6149B"/>
    <w:rsid w:val="00B61A1C"/>
    <w:rsid w:val="00B621A9"/>
    <w:rsid w:val="00B62531"/>
    <w:rsid w:val="00B65419"/>
    <w:rsid w:val="00B67D01"/>
    <w:rsid w:val="00B71050"/>
    <w:rsid w:val="00B75E58"/>
    <w:rsid w:val="00B76342"/>
    <w:rsid w:val="00B80B58"/>
    <w:rsid w:val="00B80B9A"/>
    <w:rsid w:val="00B80DAF"/>
    <w:rsid w:val="00B846E7"/>
    <w:rsid w:val="00B854E7"/>
    <w:rsid w:val="00B85C59"/>
    <w:rsid w:val="00B86133"/>
    <w:rsid w:val="00B87574"/>
    <w:rsid w:val="00B93E80"/>
    <w:rsid w:val="00B94B4A"/>
    <w:rsid w:val="00B96817"/>
    <w:rsid w:val="00BA0C66"/>
    <w:rsid w:val="00BA0DA4"/>
    <w:rsid w:val="00BA1812"/>
    <w:rsid w:val="00BA27DA"/>
    <w:rsid w:val="00BA5A1B"/>
    <w:rsid w:val="00BB309D"/>
    <w:rsid w:val="00BB5382"/>
    <w:rsid w:val="00BC708B"/>
    <w:rsid w:val="00BD0076"/>
    <w:rsid w:val="00BD3EF9"/>
    <w:rsid w:val="00BD5ACB"/>
    <w:rsid w:val="00BD6A9B"/>
    <w:rsid w:val="00BE013F"/>
    <w:rsid w:val="00BE3AB1"/>
    <w:rsid w:val="00BE4A8A"/>
    <w:rsid w:val="00BE5849"/>
    <w:rsid w:val="00BE6349"/>
    <w:rsid w:val="00BF0B05"/>
    <w:rsid w:val="00BF0D31"/>
    <w:rsid w:val="00BF19FF"/>
    <w:rsid w:val="00BF1C3F"/>
    <w:rsid w:val="00BF399E"/>
    <w:rsid w:val="00BF52AF"/>
    <w:rsid w:val="00BF6AEB"/>
    <w:rsid w:val="00BF72FA"/>
    <w:rsid w:val="00C01542"/>
    <w:rsid w:val="00C0186C"/>
    <w:rsid w:val="00C02C37"/>
    <w:rsid w:val="00C0309C"/>
    <w:rsid w:val="00C043CB"/>
    <w:rsid w:val="00C05406"/>
    <w:rsid w:val="00C07D61"/>
    <w:rsid w:val="00C07F33"/>
    <w:rsid w:val="00C123AA"/>
    <w:rsid w:val="00C134C2"/>
    <w:rsid w:val="00C209EC"/>
    <w:rsid w:val="00C240A7"/>
    <w:rsid w:val="00C26E67"/>
    <w:rsid w:val="00C30DEA"/>
    <w:rsid w:val="00C33EA9"/>
    <w:rsid w:val="00C34ED9"/>
    <w:rsid w:val="00C36499"/>
    <w:rsid w:val="00C4367B"/>
    <w:rsid w:val="00C465AC"/>
    <w:rsid w:val="00C46923"/>
    <w:rsid w:val="00C5239A"/>
    <w:rsid w:val="00C557C2"/>
    <w:rsid w:val="00C57AD5"/>
    <w:rsid w:val="00C60D7F"/>
    <w:rsid w:val="00C64BE6"/>
    <w:rsid w:val="00C65506"/>
    <w:rsid w:val="00C65CD0"/>
    <w:rsid w:val="00C66610"/>
    <w:rsid w:val="00C67A8C"/>
    <w:rsid w:val="00C732AB"/>
    <w:rsid w:val="00C73396"/>
    <w:rsid w:val="00C73911"/>
    <w:rsid w:val="00C7446E"/>
    <w:rsid w:val="00C77C78"/>
    <w:rsid w:val="00C77EDD"/>
    <w:rsid w:val="00C83885"/>
    <w:rsid w:val="00C83D60"/>
    <w:rsid w:val="00C844B3"/>
    <w:rsid w:val="00C85382"/>
    <w:rsid w:val="00C856B6"/>
    <w:rsid w:val="00C949CB"/>
    <w:rsid w:val="00C9684A"/>
    <w:rsid w:val="00CB078A"/>
    <w:rsid w:val="00CB0E44"/>
    <w:rsid w:val="00CB24AF"/>
    <w:rsid w:val="00CB2CB4"/>
    <w:rsid w:val="00CB3343"/>
    <w:rsid w:val="00CB3E6A"/>
    <w:rsid w:val="00CB51C6"/>
    <w:rsid w:val="00CB5608"/>
    <w:rsid w:val="00CD10FC"/>
    <w:rsid w:val="00CD5F52"/>
    <w:rsid w:val="00CD6456"/>
    <w:rsid w:val="00CD66C4"/>
    <w:rsid w:val="00CE2FF5"/>
    <w:rsid w:val="00CE4AEB"/>
    <w:rsid w:val="00CE4E42"/>
    <w:rsid w:val="00CE72BA"/>
    <w:rsid w:val="00CF0FA3"/>
    <w:rsid w:val="00CF1E21"/>
    <w:rsid w:val="00CF3D76"/>
    <w:rsid w:val="00D02C42"/>
    <w:rsid w:val="00D063F1"/>
    <w:rsid w:val="00D1106F"/>
    <w:rsid w:val="00D14934"/>
    <w:rsid w:val="00D15D7F"/>
    <w:rsid w:val="00D173AB"/>
    <w:rsid w:val="00D20313"/>
    <w:rsid w:val="00D21B68"/>
    <w:rsid w:val="00D325F8"/>
    <w:rsid w:val="00D3358C"/>
    <w:rsid w:val="00D478BB"/>
    <w:rsid w:val="00D519A6"/>
    <w:rsid w:val="00D51BEF"/>
    <w:rsid w:val="00D54779"/>
    <w:rsid w:val="00D54B72"/>
    <w:rsid w:val="00D54E70"/>
    <w:rsid w:val="00D5524C"/>
    <w:rsid w:val="00D6168F"/>
    <w:rsid w:val="00D61D84"/>
    <w:rsid w:val="00D61FFA"/>
    <w:rsid w:val="00D64636"/>
    <w:rsid w:val="00D70623"/>
    <w:rsid w:val="00D70C67"/>
    <w:rsid w:val="00D7494D"/>
    <w:rsid w:val="00D74B54"/>
    <w:rsid w:val="00D77BE7"/>
    <w:rsid w:val="00D81AE1"/>
    <w:rsid w:val="00D87640"/>
    <w:rsid w:val="00D9169C"/>
    <w:rsid w:val="00D93E54"/>
    <w:rsid w:val="00D97C03"/>
    <w:rsid w:val="00DA286A"/>
    <w:rsid w:val="00DA29A9"/>
    <w:rsid w:val="00DA7ADF"/>
    <w:rsid w:val="00DA7D0E"/>
    <w:rsid w:val="00DB00B0"/>
    <w:rsid w:val="00DB1259"/>
    <w:rsid w:val="00DB153E"/>
    <w:rsid w:val="00DB3DF3"/>
    <w:rsid w:val="00DB7975"/>
    <w:rsid w:val="00DC3A62"/>
    <w:rsid w:val="00DD201D"/>
    <w:rsid w:val="00DD2DD6"/>
    <w:rsid w:val="00DD64C5"/>
    <w:rsid w:val="00DD67D0"/>
    <w:rsid w:val="00DE2117"/>
    <w:rsid w:val="00DE5BB3"/>
    <w:rsid w:val="00DF20B8"/>
    <w:rsid w:val="00DF2BE2"/>
    <w:rsid w:val="00DF4BE4"/>
    <w:rsid w:val="00DF5770"/>
    <w:rsid w:val="00DF70AF"/>
    <w:rsid w:val="00E04333"/>
    <w:rsid w:val="00E10ECF"/>
    <w:rsid w:val="00E11330"/>
    <w:rsid w:val="00E12179"/>
    <w:rsid w:val="00E228DD"/>
    <w:rsid w:val="00E230BE"/>
    <w:rsid w:val="00E268C5"/>
    <w:rsid w:val="00E32007"/>
    <w:rsid w:val="00E339C4"/>
    <w:rsid w:val="00E33AE9"/>
    <w:rsid w:val="00E3605F"/>
    <w:rsid w:val="00E367AD"/>
    <w:rsid w:val="00E409B2"/>
    <w:rsid w:val="00E41D01"/>
    <w:rsid w:val="00E45D6F"/>
    <w:rsid w:val="00E50416"/>
    <w:rsid w:val="00E50476"/>
    <w:rsid w:val="00E515BA"/>
    <w:rsid w:val="00E52479"/>
    <w:rsid w:val="00E52AD1"/>
    <w:rsid w:val="00E5706A"/>
    <w:rsid w:val="00E61698"/>
    <w:rsid w:val="00E63519"/>
    <w:rsid w:val="00E63954"/>
    <w:rsid w:val="00E640F4"/>
    <w:rsid w:val="00E6504F"/>
    <w:rsid w:val="00E66C99"/>
    <w:rsid w:val="00E70E15"/>
    <w:rsid w:val="00E73B11"/>
    <w:rsid w:val="00E7402C"/>
    <w:rsid w:val="00E75EF1"/>
    <w:rsid w:val="00E80795"/>
    <w:rsid w:val="00E82172"/>
    <w:rsid w:val="00E821B0"/>
    <w:rsid w:val="00E86BD3"/>
    <w:rsid w:val="00E93927"/>
    <w:rsid w:val="00E94E7C"/>
    <w:rsid w:val="00E95A02"/>
    <w:rsid w:val="00E97FA3"/>
    <w:rsid w:val="00EA064D"/>
    <w:rsid w:val="00EA3E47"/>
    <w:rsid w:val="00EA45AB"/>
    <w:rsid w:val="00EA4DDB"/>
    <w:rsid w:val="00EA597F"/>
    <w:rsid w:val="00EB24B5"/>
    <w:rsid w:val="00EB5F64"/>
    <w:rsid w:val="00EB7200"/>
    <w:rsid w:val="00EC161C"/>
    <w:rsid w:val="00EC3E19"/>
    <w:rsid w:val="00EC4233"/>
    <w:rsid w:val="00EC6FC3"/>
    <w:rsid w:val="00ED233C"/>
    <w:rsid w:val="00ED3630"/>
    <w:rsid w:val="00ED5F64"/>
    <w:rsid w:val="00EE125B"/>
    <w:rsid w:val="00EE4188"/>
    <w:rsid w:val="00EE49F6"/>
    <w:rsid w:val="00EE7D6E"/>
    <w:rsid w:val="00EF01F1"/>
    <w:rsid w:val="00EF087B"/>
    <w:rsid w:val="00EF1378"/>
    <w:rsid w:val="00EF31E6"/>
    <w:rsid w:val="00EF408F"/>
    <w:rsid w:val="00EF786F"/>
    <w:rsid w:val="00F01440"/>
    <w:rsid w:val="00F027BB"/>
    <w:rsid w:val="00F04786"/>
    <w:rsid w:val="00F05774"/>
    <w:rsid w:val="00F07E66"/>
    <w:rsid w:val="00F11756"/>
    <w:rsid w:val="00F155B6"/>
    <w:rsid w:val="00F21859"/>
    <w:rsid w:val="00F238DD"/>
    <w:rsid w:val="00F25CA5"/>
    <w:rsid w:val="00F26D5B"/>
    <w:rsid w:val="00F326EF"/>
    <w:rsid w:val="00F3501F"/>
    <w:rsid w:val="00F35A95"/>
    <w:rsid w:val="00F36189"/>
    <w:rsid w:val="00F3711F"/>
    <w:rsid w:val="00F373BF"/>
    <w:rsid w:val="00F40EF1"/>
    <w:rsid w:val="00F41489"/>
    <w:rsid w:val="00F43BF9"/>
    <w:rsid w:val="00F44DF5"/>
    <w:rsid w:val="00F512F1"/>
    <w:rsid w:val="00F5229F"/>
    <w:rsid w:val="00F54C2B"/>
    <w:rsid w:val="00F550C4"/>
    <w:rsid w:val="00F566D4"/>
    <w:rsid w:val="00F63D3E"/>
    <w:rsid w:val="00F65B0D"/>
    <w:rsid w:val="00F6774A"/>
    <w:rsid w:val="00F71B15"/>
    <w:rsid w:val="00F74CF8"/>
    <w:rsid w:val="00F80EE3"/>
    <w:rsid w:val="00F810F7"/>
    <w:rsid w:val="00F83678"/>
    <w:rsid w:val="00F8739D"/>
    <w:rsid w:val="00F91B94"/>
    <w:rsid w:val="00FA10E7"/>
    <w:rsid w:val="00FA1E1D"/>
    <w:rsid w:val="00FA235F"/>
    <w:rsid w:val="00FB0769"/>
    <w:rsid w:val="00FB2CC0"/>
    <w:rsid w:val="00FB531E"/>
    <w:rsid w:val="00FB63FE"/>
    <w:rsid w:val="00FC0ECD"/>
    <w:rsid w:val="00FC0EDD"/>
    <w:rsid w:val="00FC643F"/>
    <w:rsid w:val="00FC6725"/>
    <w:rsid w:val="00FD657A"/>
    <w:rsid w:val="00FD75A7"/>
    <w:rsid w:val="00FD7CDF"/>
    <w:rsid w:val="00FE1CA1"/>
    <w:rsid w:val="00FE48A8"/>
    <w:rsid w:val="00FE4E0F"/>
    <w:rsid w:val="00FE515B"/>
    <w:rsid w:val="00FF2256"/>
    <w:rsid w:val="00FF48C3"/>
    <w:rsid w:val="00FF4F8B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12053B31-4650-42C4-9886-4F516119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41355"/>
    <w:pPr>
      <w:suppressAutoHyphens/>
    </w:pPr>
    <w:rPr>
      <w:rFonts w:ascii="CordiaUPC" w:eastAsia="Cordia New" w:hAnsi="CordiaUPC" w:cs="CordiaUPC"/>
      <w:sz w:val="32"/>
      <w:szCs w:val="32"/>
      <w:lang w:eastAsia="th-TH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41355"/>
  </w:style>
  <w:style w:type="character" w:customStyle="1" w:styleId="WW-Absatz-Standardschriftart">
    <w:name w:val="WW-Absatz-Standardschriftart"/>
    <w:rsid w:val="00341355"/>
  </w:style>
  <w:style w:type="character" w:customStyle="1" w:styleId="WW8Num2z0">
    <w:name w:val="WW8Num2z0"/>
    <w:rsid w:val="00341355"/>
    <w:rPr>
      <w:rFonts w:ascii="TH NiramitIT๙" w:eastAsia="Cordia New" w:hAnsi="TH NiramitIT๙" w:cs="TH NiramitIT๙"/>
    </w:rPr>
  </w:style>
  <w:style w:type="character" w:customStyle="1" w:styleId="WW8Num6z0">
    <w:name w:val="WW8Num6z0"/>
    <w:rsid w:val="00341355"/>
    <w:rPr>
      <w:rFonts w:ascii="TH Niramit AS" w:eastAsia="Cordia New" w:hAnsi="TH Niramit AS" w:cs="TH Niramit AS"/>
    </w:rPr>
  </w:style>
  <w:style w:type="character" w:customStyle="1" w:styleId="WW8Num6z1">
    <w:name w:val="WW8Num6z1"/>
    <w:rsid w:val="00341355"/>
    <w:rPr>
      <w:rFonts w:ascii="Courier New" w:hAnsi="Courier New" w:cs="Courier New"/>
    </w:rPr>
  </w:style>
  <w:style w:type="character" w:customStyle="1" w:styleId="WW8Num6z2">
    <w:name w:val="WW8Num6z2"/>
    <w:rsid w:val="00341355"/>
    <w:rPr>
      <w:rFonts w:ascii="Wingdings" w:hAnsi="Wingdings"/>
    </w:rPr>
  </w:style>
  <w:style w:type="character" w:customStyle="1" w:styleId="WW8Num6z3">
    <w:name w:val="WW8Num6z3"/>
    <w:rsid w:val="00341355"/>
    <w:rPr>
      <w:rFonts w:ascii="Symbol" w:hAnsi="Symbol"/>
    </w:rPr>
  </w:style>
  <w:style w:type="character" w:customStyle="1" w:styleId="1">
    <w:name w:val="แบบอักษรของย่อหน้าเริ่มต้น1"/>
    <w:rsid w:val="00341355"/>
  </w:style>
  <w:style w:type="character" w:customStyle="1" w:styleId="a4">
    <w:name w:val="อักขระ อักขระ"/>
    <w:rsid w:val="00341355"/>
    <w:rPr>
      <w:rFonts w:ascii="CordiaUPC" w:eastAsia="Cordia New" w:hAnsi="CordiaUPC" w:cs="CordiaUPC"/>
      <w:sz w:val="32"/>
      <w:szCs w:val="32"/>
    </w:rPr>
  </w:style>
  <w:style w:type="character" w:customStyle="1" w:styleId="a5">
    <w:name w:val="สัญลักษณ์รายการลำดับ"/>
    <w:rsid w:val="00341355"/>
  </w:style>
  <w:style w:type="paragraph" w:customStyle="1" w:styleId="a6">
    <w:name w:val="หัวข้อ"/>
    <w:basedOn w:val="a0"/>
    <w:next w:val="a7"/>
    <w:rsid w:val="00341355"/>
    <w:pPr>
      <w:keepNext/>
      <w:spacing w:before="240" w:after="120"/>
    </w:pPr>
    <w:rPr>
      <w:rFonts w:ascii="Arial" w:eastAsia="Microsoft YaHei" w:hAnsi="Arial" w:cs="Angsana New"/>
      <w:sz w:val="28"/>
      <w:szCs w:val="37"/>
    </w:rPr>
  </w:style>
  <w:style w:type="paragraph" w:styleId="a7">
    <w:name w:val="Body Text"/>
    <w:basedOn w:val="a0"/>
    <w:rsid w:val="00341355"/>
    <w:pPr>
      <w:spacing w:after="120"/>
    </w:pPr>
  </w:style>
  <w:style w:type="paragraph" w:styleId="a8">
    <w:name w:val="List"/>
    <w:basedOn w:val="a7"/>
    <w:rsid w:val="00341355"/>
    <w:rPr>
      <w:rFonts w:cs="Angsana New"/>
    </w:rPr>
  </w:style>
  <w:style w:type="paragraph" w:customStyle="1" w:styleId="a9">
    <w:name w:val="คำอธิบายเฉพาะ"/>
    <w:basedOn w:val="a0"/>
    <w:rsid w:val="00341355"/>
    <w:pPr>
      <w:suppressLineNumbers/>
      <w:spacing w:before="120" w:after="120"/>
    </w:pPr>
    <w:rPr>
      <w:rFonts w:cs="Angsana New"/>
      <w:i/>
      <w:iCs/>
      <w:sz w:val="24"/>
    </w:rPr>
  </w:style>
  <w:style w:type="paragraph" w:customStyle="1" w:styleId="aa">
    <w:name w:val="ดัชนี"/>
    <w:basedOn w:val="a0"/>
    <w:rsid w:val="00341355"/>
    <w:pPr>
      <w:suppressLineNumbers/>
    </w:pPr>
    <w:rPr>
      <w:rFonts w:cs="Angsana New"/>
    </w:rPr>
  </w:style>
  <w:style w:type="paragraph" w:styleId="ab">
    <w:name w:val="header"/>
    <w:basedOn w:val="a0"/>
    <w:link w:val="ac"/>
    <w:uiPriority w:val="99"/>
    <w:rsid w:val="00341355"/>
    <w:pPr>
      <w:tabs>
        <w:tab w:val="center" w:pos="4153"/>
        <w:tab w:val="right" w:pos="8306"/>
      </w:tabs>
    </w:pPr>
    <w:rPr>
      <w:rFonts w:cs="Angsana New"/>
    </w:rPr>
  </w:style>
  <w:style w:type="paragraph" w:styleId="ad">
    <w:name w:val="Title"/>
    <w:basedOn w:val="a0"/>
    <w:next w:val="ae"/>
    <w:qFormat/>
    <w:rsid w:val="00341355"/>
    <w:pPr>
      <w:jc w:val="center"/>
    </w:pPr>
    <w:rPr>
      <w:b/>
      <w:bCs/>
    </w:rPr>
  </w:style>
  <w:style w:type="paragraph" w:styleId="ae">
    <w:name w:val="Subtitle"/>
    <w:basedOn w:val="a6"/>
    <w:next w:val="a7"/>
    <w:qFormat/>
    <w:rsid w:val="00341355"/>
    <w:pPr>
      <w:jc w:val="center"/>
    </w:pPr>
    <w:rPr>
      <w:i/>
      <w:iCs/>
      <w:szCs w:val="28"/>
    </w:rPr>
  </w:style>
  <w:style w:type="paragraph" w:customStyle="1" w:styleId="af">
    <w:name w:val="เนื้อหาตาราง"/>
    <w:basedOn w:val="a0"/>
    <w:rsid w:val="00341355"/>
    <w:pPr>
      <w:suppressLineNumbers/>
    </w:pPr>
  </w:style>
  <w:style w:type="paragraph" w:customStyle="1" w:styleId="af0">
    <w:name w:val="หัวข้อตาราง"/>
    <w:basedOn w:val="af"/>
    <w:rsid w:val="00341355"/>
    <w:pPr>
      <w:jc w:val="center"/>
    </w:pPr>
    <w:rPr>
      <w:b/>
      <w:bCs/>
    </w:rPr>
  </w:style>
  <w:style w:type="paragraph" w:customStyle="1" w:styleId="af1">
    <w:name w:val="เนื้อหากรอบ"/>
    <w:basedOn w:val="a7"/>
    <w:rsid w:val="00341355"/>
  </w:style>
  <w:style w:type="paragraph" w:styleId="af2">
    <w:name w:val="Balloon Text"/>
    <w:basedOn w:val="a0"/>
    <w:link w:val="af3"/>
    <w:uiPriority w:val="99"/>
    <w:semiHidden/>
    <w:unhideWhenUsed/>
    <w:rsid w:val="00400EE9"/>
    <w:rPr>
      <w:rFonts w:ascii="Tahoma" w:hAnsi="Tahoma" w:cs="Angsana New"/>
      <w:sz w:val="16"/>
      <w:szCs w:val="20"/>
    </w:rPr>
  </w:style>
  <w:style w:type="character" w:customStyle="1" w:styleId="af3">
    <w:name w:val="ข้อความบอลลูน อักขระ"/>
    <w:link w:val="af2"/>
    <w:uiPriority w:val="99"/>
    <w:semiHidden/>
    <w:rsid w:val="00400EE9"/>
    <w:rPr>
      <w:rFonts w:ascii="Tahoma" w:eastAsia="Cordia New" w:hAnsi="Tahoma" w:cs="Angsana New"/>
      <w:sz w:val="16"/>
      <w:lang w:eastAsia="th-TH"/>
    </w:rPr>
  </w:style>
  <w:style w:type="paragraph" w:styleId="af4">
    <w:name w:val="footer"/>
    <w:basedOn w:val="a0"/>
    <w:link w:val="af5"/>
    <w:uiPriority w:val="99"/>
    <w:unhideWhenUsed/>
    <w:rsid w:val="004D736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5">
    <w:name w:val="ท้ายกระดาษ อักขระ"/>
    <w:link w:val="af4"/>
    <w:uiPriority w:val="99"/>
    <w:rsid w:val="004D736C"/>
    <w:rPr>
      <w:rFonts w:ascii="CordiaUPC" w:eastAsia="Cordia New" w:hAnsi="CordiaUPC" w:cs="Angsana New"/>
      <w:sz w:val="32"/>
      <w:szCs w:val="40"/>
      <w:lang w:eastAsia="th-TH"/>
    </w:rPr>
  </w:style>
  <w:style w:type="paragraph" w:styleId="af6">
    <w:name w:val="List Paragraph"/>
    <w:basedOn w:val="a0"/>
    <w:uiPriority w:val="34"/>
    <w:qFormat/>
    <w:rsid w:val="00612ACA"/>
    <w:pPr>
      <w:ind w:left="720"/>
      <w:contextualSpacing/>
    </w:pPr>
    <w:rPr>
      <w:rFonts w:cs="Angsana New"/>
      <w:szCs w:val="40"/>
    </w:rPr>
  </w:style>
  <w:style w:type="table" w:styleId="af7">
    <w:name w:val="Table Grid"/>
    <w:basedOn w:val="a2"/>
    <w:uiPriority w:val="59"/>
    <w:rsid w:val="00513429"/>
    <w:rPr>
      <w:rFonts w:cs="Angsan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หัวกระดาษ อักขระ"/>
    <w:link w:val="ab"/>
    <w:uiPriority w:val="99"/>
    <w:rsid w:val="007374F7"/>
    <w:rPr>
      <w:rFonts w:ascii="CordiaUPC" w:eastAsia="Cordia New" w:hAnsi="CordiaUPC" w:cs="CordiaUPC"/>
      <w:sz w:val="32"/>
      <w:szCs w:val="32"/>
      <w:lang w:eastAsia="th-TH"/>
    </w:rPr>
  </w:style>
  <w:style w:type="paragraph" w:styleId="a">
    <w:name w:val="List Bullet"/>
    <w:basedOn w:val="a0"/>
    <w:uiPriority w:val="99"/>
    <w:unhideWhenUsed/>
    <w:rsid w:val="00FD7CDF"/>
    <w:pPr>
      <w:numPr>
        <w:numId w:val="26"/>
      </w:numPr>
      <w:suppressAutoHyphens w:val="0"/>
      <w:spacing w:after="200" w:line="276" w:lineRule="auto"/>
      <w:ind w:left="0" w:firstLine="0"/>
      <w:contextualSpacing/>
    </w:pPr>
    <w:rPr>
      <w:rFonts w:ascii="Calibri" w:eastAsia="Calibri" w:hAnsi="Calibri" w:cs="Cordia New"/>
      <w:sz w:val="22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99B32-B7B3-49C0-8CB8-D88D5645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1378</Words>
  <Characters>7857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เรื่อง</vt:lpstr>
      <vt:lpstr>เรื่อง</vt:lpstr>
    </vt:vector>
  </TitlesOfParts>
  <Company/>
  <LinksUpToDate>false</LinksUpToDate>
  <CharactersWithSpaces>9217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เรื่อง</dc:title>
  <dc:subject/>
  <dc:creator>Activated User</dc:creator>
  <cp:keywords/>
  <cp:lastModifiedBy>ADMIN</cp:lastModifiedBy>
  <cp:revision>10</cp:revision>
  <cp:lastPrinted>2022-04-20T05:43:00Z</cp:lastPrinted>
  <dcterms:created xsi:type="dcterms:W3CDTF">2019-09-27T08:35:00Z</dcterms:created>
  <dcterms:modified xsi:type="dcterms:W3CDTF">2022-04-20T05:43:00Z</dcterms:modified>
</cp:coreProperties>
</file>